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D5A" w:rsidRPr="00046AA7" w:rsidRDefault="00A93D5A" w:rsidP="00A93D5A">
      <w:pPr>
        <w:jc w:val="center"/>
        <w:rPr>
          <w:b/>
        </w:rPr>
      </w:pPr>
      <w:r w:rsidRPr="00046AA7">
        <w:rPr>
          <w:b/>
        </w:rPr>
        <w:t>Карта результативности профессиональной</w:t>
      </w:r>
    </w:p>
    <w:p w:rsidR="00A93D5A" w:rsidRPr="00046AA7" w:rsidRDefault="00A93D5A" w:rsidP="00A93D5A">
      <w:pPr>
        <w:jc w:val="center"/>
        <w:rPr>
          <w:b/>
        </w:rPr>
      </w:pPr>
      <w:r w:rsidRPr="00046AA7">
        <w:rPr>
          <w:b/>
        </w:rPr>
        <w:t>деятельности педагогического работника УДО Республики Татарстан</w:t>
      </w:r>
    </w:p>
    <w:p w:rsidR="00A93D5A" w:rsidRPr="00046AA7" w:rsidRDefault="00A93D5A" w:rsidP="00A93D5A"/>
    <w:p w:rsidR="00A93D5A" w:rsidRPr="00046AA7" w:rsidRDefault="00A93D5A" w:rsidP="00A93D5A">
      <w:pPr>
        <w:pStyle w:val="a5"/>
        <w:numPr>
          <w:ilvl w:val="0"/>
          <w:numId w:val="1"/>
        </w:numPr>
        <w:jc w:val="both"/>
        <w:rPr>
          <w:b/>
        </w:rPr>
      </w:pPr>
      <w:r w:rsidRPr="00046AA7">
        <w:rPr>
          <w:b/>
        </w:rPr>
        <w:t>Личные данные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528"/>
        <w:gridCol w:w="4394"/>
      </w:tblGrid>
      <w:tr w:rsidR="00A93D5A" w:rsidRPr="00987943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1.1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Фамилия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439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  <w:tr w:rsidR="00A93D5A" w:rsidRPr="00987943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1.2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Имя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439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  <w:tr w:rsidR="00A93D5A" w:rsidRPr="00987943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1.3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Отчество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439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1.4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Должность, по которой аттестуется работник</w:t>
            </w:r>
          </w:p>
          <w:p w:rsidR="00A93D5A" w:rsidRPr="00F9594E" w:rsidRDefault="00A93D5A" w:rsidP="00B1267C">
            <w:pPr>
              <w:pStyle w:val="a5"/>
              <w:ind w:left="0"/>
            </w:pPr>
            <w:r w:rsidRPr="009E6BB9">
              <w:t>(</w:t>
            </w:r>
            <w:r>
              <w:t>указывается</w:t>
            </w:r>
            <w:r w:rsidRPr="009E6BB9">
              <w:t xml:space="preserve"> направление </w:t>
            </w:r>
            <w:r>
              <w:t>образовательной деятельности)</w:t>
            </w:r>
            <w:r w:rsidRPr="009E6BB9"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1.5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Место работы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 w:rsidRPr="00B95F19">
              <w:rPr>
                <w:sz w:val="25"/>
                <w:szCs w:val="25"/>
              </w:rPr>
              <w:t xml:space="preserve"> </w:t>
            </w:r>
            <w:r w:rsidRPr="009E6BB9">
              <w:t>(полное наименование учреждения в соответствии с Уставом, с какого года работает в данном учреждении)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1.6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Населенный пункт (город, район)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1.7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Стаж (педагогический)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1.8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Стаж (в данной должности)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1.9</w:t>
            </w:r>
          </w:p>
        </w:tc>
        <w:tc>
          <w:tcPr>
            <w:tcW w:w="5528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 w:rsidRPr="00B95F19">
              <w:rPr>
                <w:sz w:val="25"/>
                <w:szCs w:val="25"/>
              </w:rPr>
              <w:t>Образование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 w:rsidRPr="00315D41">
              <w:t>(уровень образования, наименование учреждения высшего, среднего профессионального образования, квалификация по диплому, реквизиты диплома с указанием даты выдачи</w:t>
            </w:r>
            <w:r w:rsidRPr="00B95F19">
              <w:rPr>
                <w:sz w:val="25"/>
                <w:szCs w:val="25"/>
              </w:rPr>
              <w:t>)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1.10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Ученая степень, год присвоения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 w:rsidRPr="00B95F19">
              <w:rPr>
                <w:sz w:val="25"/>
                <w:szCs w:val="25"/>
              </w:rPr>
              <w:t>(</w:t>
            </w:r>
            <w:r w:rsidRPr="00315D41">
              <w:t>реквизиты удостоверяющего документа)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1.11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Курсы повышения квалификации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 w:rsidRPr="00315D41">
              <w:t>(тематика курсов, количество учебных часов</w:t>
            </w:r>
            <w:r>
              <w:t xml:space="preserve">, место проведения, </w:t>
            </w:r>
            <w:r w:rsidRPr="00315D41">
              <w:t>наименование образовательного учреждения</w:t>
            </w:r>
            <w:r>
              <w:t xml:space="preserve">, </w:t>
            </w:r>
            <w:r w:rsidRPr="00315D41">
              <w:t>реквизиты документа по итогам обучения с указанием даты выдачи</w:t>
            </w:r>
            <w:r w:rsidRPr="00B95F19">
              <w:rPr>
                <w:sz w:val="25"/>
                <w:szCs w:val="25"/>
              </w:rPr>
              <w:t>)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1.12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Профессиональная переподготовка 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 w:rsidRPr="009E6BB9">
              <w:t>(наименование образовательного учреждения, где проводил</w:t>
            </w:r>
            <w:r>
              <w:t>а</w:t>
            </w:r>
            <w:r w:rsidRPr="009E6BB9">
              <w:t>сь профессиональная переподготовка, количество учебных часов, полученная квалификация, реквизиты документа по итогам обучения с указанием даты выдачи)</w:t>
            </w:r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  <w:tr w:rsidR="00A93D5A" w:rsidRPr="00987943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1.13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Квалификационная категория (имеющаяся), дата присвоения и окончания срока действия квалификационной категории</w:t>
            </w:r>
          </w:p>
        </w:tc>
        <w:tc>
          <w:tcPr>
            <w:tcW w:w="439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  <w:tr w:rsidR="00A93D5A" w:rsidRPr="0069114C" w:rsidTr="00B1267C">
        <w:tc>
          <w:tcPr>
            <w:tcW w:w="710" w:type="dxa"/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1.14</w:t>
            </w:r>
          </w:p>
        </w:tc>
        <w:tc>
          <w:tcPr>
            <w:tcW w:w="552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Почетные грамоты</w:t>
            </w:r>
          </w:p>
          <w:p w:rsidR="00A93D5A" w:rsidRDefault="00A93D5A" w:rsidP="00B1267C">
            <w:pPr>
              <w:pStyle w:val="a5"/>
              <w:ind w:left="0"/>
            </w:pPr>
            <w:r w:rsidRPr="009E6BB9">
              <w:t>(полное наименование награды,</w:t>
            </w:r>
            <w:r>
              <w:t xml:space="preserve"> </w:t>
            </w:r>
            <w:r w:rsidRPr="009E6BB9">
              <w:t>год награждения)</w:t>
            </w: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  <w:r>
              <w:t>Благодарственные письма и др.</w:t>
            </w:r>
            <w:bookmarkStart w:id="0" w:name="_GoBack"/>
            <w:bookmarkEnd w:id="0"/>
          </w:p>
        </w:tc>
        <w:tc>
          <w:tcPr>
            <w:tcW w:w="4394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</w:tbl>
    <w:p w:rsidR="00A93D5A" w:rsidRPr="000D45D3" w:rsidRDefault="00A93D5A" w:rsidP="00A93D5A">
      <w:pPr>
        <w:rPr>
          <w:b/>
          <w:sz w:val="25"/>
          <w:szCs w:val="25"/>
        </w:rPr>
      </w:pPr>
    </w:p>
    <w:p w:rsidR="00A93D5A" w:rsidRPr="00E02ED5" w:rsidRDefault="00A93D5A" w:rsidP="00A93D5A">
      <w:pPr>
        <w:pStyle w:val="a5"/>
        <w:rPr>
          <w:b/>
          <w:sz w:val="18"/>
          <w:szCs w:val="25"/>
        </w:rPr>
      </w:pPr>
    </w:p>
    <w:p w:rsidR="00A93D5A" w:rsidRPr="008C3195" w:rsidRDefault="00A93D5A" w:rsidP="00A93D5A">
      <w:pPr>
        <w:pStyle w:val="a5"/>
        <w:numPr>
          <w:ilvl w:val="0"/>
          <w:numId w:val="1"/>
        </w:numPr>
        <w:ind w:left="0" w:firstLine="0"/>
        <w:jc w:val="center"/>
        <w:rPr>
          <w:b/>
        </w:rPr>
      </w:pPr>
      <w:r w:rsidRPr="008C3195">
        <w:rPr>
          <w:b/>
        </w:rPr>
        <w:t xml:space="preserve">Сведения о профессиональном рейтинге и достижениях за последние 5 лет  </w:t>
      </w:r>
    </w:p>
    <w:p w:rsidR="00A93D5A" w:rsidRPr="008C3195" w:rsidRDefault="00A93D5A" w:rsidP="00A93D5A">
      <w:pPr>
        <w:pStyle w:val="a5"/>
        <w:rPr>
          <w:b/>
        </w:rPr>
      </w:pPr>
    </w:p>
    <w:p w:rsidR="00A93D5A" w:rsidRPr="00987943" w:rsidRDefault="00A93D5A" w:rsidP="00A93D5A">
      <w:pPr>
        <w:pStyle w:val="a5"/>
        <w:spacing w:after="120"/>
        <w:ind w:left="425"/>
        <w:contextualSpacing w:val="0"/>
        <w:rPr>
          <w:i/>
        </w:rPr>
      </w:pPr>
      <w:r w:rsidRPr="00987943">
        <w:t xml:space="preserve">2.1. Руководство методическим объединением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985"/>
        <w:gridCol w:w="2126"/>
        <w:gridCol w:w="1559"/>
      </w:tblGrid>
      <w:tr w:rsidR="00A93D5A" w:rsidRPr="00987943" w:rsidTr="00B1267C">
        <w:tc>
          <w:tcPr>
            <w:tcW w:w="467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lastRenderedPageBreak/>
              <w:t>Наименование методического объединения (профессионального сообщества)</w:t>
            </w:r>
          </w:p>
        </w:tc>
        <w:tc>
          <w:tcPr>
            <w:tcW w:w="198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Количество педагогов в методическом объединении</w:t>
            </w:r>
          </w:p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Уровень </w:t>
            </w:r>
          </w:p>
          <w:p w:rsidR="00A93D5A" w:rsidRPr="00987943" w:rsidRDefault="00A93D5A" w:rsidP="00B1267C">
            <w:pPr>
              <w:pStyle w:val="a5"/>
              <w:ind w:left="0"/>
            </w:pPr>
            <w:r w:rsidRPr="00987943">
              <w:t>(образовательная организация, муниципальный, республиканский, федеральный)</w:t>
            </w:r>
          </w:p>
        </w:tc>
        <w:tc>
          <w:tcPr>
            <w:tcW w:w="155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Сроки руководства</w:t>
            </w:r>
          </w:p>
        </w:tc>
      </w:tr>
      <w:tr w:rsidR="00A93D5A" w:rsidRPr="00987943" w:rsidTr="00B1267C">
        <w:tc>
          <w:tcPr>
            <w:tcW w:w="467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98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55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987943" w:rsidRDefault="00A93D5A" w:rsidP="00A93D5A">
      <w:pPr>
        <w:pStyle w:val="a5"/>
        <w:ind w:left="360"/>
      </w:pPr>
    </w:p>
    <w:p w:rsidR="00A93D5A" w:rsidRPr="00987943" w:rsidRDefault="00A93D5A" w:rsidP="00A93D5A">
      <w:pPr>
        <w:pStyle w:val="a5"/>
        <w:ind w:left="360"/>
      </w:pPr>
      <w:r w:rsidRPr="00987943">
        <w:t>2.2. Руководство проблемными группами, временными творческими коллективами (или участие в проблемных группах, временных творческих коллективах)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A93D5A" w:rsidRPr="00987943" w:rsidTr="00B1267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Название (предмет), цели создания проблемной гру</w:t>
            </w:r>
            <w:r w:rsidRPr="00987943">
              <w:t>п</w:t>
            </w:r>
            <w:r w:rsidRPr="00987943">
              <w:t>пы, творческого коллектива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Уровень (образовательное учрежд</w:t>
            </w:r>
            <w:r w:rsidRPr="00987943">
              <w:t>е</w:t>
            </w:r>
            <w:r w:rsidRPr="00987943">
              <w:t>ние, район, город)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Сроки руководства (уч</w:t>
            </w:r>
            <w:r w:rsidRPr="00987943">
              <w:t>а</w:t>
            </w:r>
            <w:r w:rsidRPr="00987943">
              <w:t>стия)</w:t>
            </w:r>
          </w:p>
        </w:tc>
      </w:tr>
      <w:tr w:rsidR="00A93D5A" w:rsidRPr="00987943" w:rsidTr="00B1267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987943" w:rsidRDefault="00A93D5A" w:rsidP="00A93D5A">
      <w:pPr>
        <w:pStyle w:val="a5"/>
        <w:ind w:left="360"/>
        <w:rPr>
          <w:lang w:eastAsia="en-US"/>
        </w:rPr>
      </w:pPr>
    </w:p>
    <w:p w:rsidR="00A93D5A" w:rsidRPr="00987943" w:rsidRDefault="00A93D5A" w:rsidP="00A93D5A">
      <w:pPr>
        <w:pStyle w:val="a5"/>
        <w:ind w:left="360"/>
      </w:pPr>
      <w:r w:rsidRPr="00987943">
        <w:t>2.3. Участие в экспертных комиссиях, экспертных советах, в жюри конкурсов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070"/>
        <w:gridCol w:w="2025"/>
      </w:tblGrid>
      <w:tr w:rsidR="00A93D5A" w:rsidRPr="00987943" w:rsidTr="00B1267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Наименование  и функции комиссии, наименование  учреждения, при кот</w:t>
            </w:r>
            <w:r w:rsidRPr="00987943">
              <w:t>о</w:t>
            </w:r>
            <w:r w:rsidRPr="00987943">
              <w:t>рой создана комиссия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Уровень (образовательное учрежд</w:t>
            </w:r>
            <w:r w:rsidRPr="00987943">
              <w:t>е</w:t>
            </w:r>
            <w:r w:rsidRPr="00987943">
              <w:t>ние, район, город, республика)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Сроки участия</w:t>
            </w:r>
          </w:p>
        </w:tc>
      </w:tr>
      <w:tr w:rsidR="00A93D5A" w:rsidRPr="00987943" w:rsidTr="00B1267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987943" w:rsidRDefault="00A93D5A" w:rsidP="00A93D5A">
      <w:pPr>
        <w:pStyle w:val="a5"/>
        <w:ind w:left="360"/>
      </w:pPr>
    </w:p>
    <w:p w:rsidR="00A93D5A" w:rsidRPr="00987943" w:rsidRDefault="00A93D5A" w:rsidP="00A93D5A">
      <w:r w:rsidRPr="00987943">
        <w:t xml:space="preserve">      2.4. Результаты диагностики профессиональных компетенций по итогам внешнего монитори</w:t>
      </w:r>
      <w:r w:rsidRPr="00987943">
        <w:t>н</w:t>
      </w:r>
      <w:r w:rsidRPr="00987943">
        <w:t>га в рамках Персонифицированной системы повышения квалификации работников образования РТ (в сл</w:t>
      </w:r>
      <w:r w:rsidRPr="00987943">
        <w:t>у</w:t>
      </w:r>
      <w:r w:rsidRPr="00987943">
        <w:t>чае отсутствия результатов, указать год планируемого повышения квалификации)</w:t>
      </w:r>
    </w:p>
    <w:p w:rsidR="00A93D5A" w:rsidRPr="00987943" w:rsidRDefault="00A93D5A" w:rsidP="00A93D5A"/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410"/>
        <w:gridCol w:w="2693"/>
        <w:gridCol w:w="2268"/>
      </w:tblGrid>
      <w:tr w:rsidR="00A93D5A" w:rsidRPr="00987943" w:rsidTr="00B1267C"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jc w:val="center"/>
              <w:rPr>
                <w:b/>
              </w:rPr>
            </w:pPr>
            <w:r w:rsidRPr="00987943">
              <w:rPr>
                <w:b/>
              </w:rPr>
              <w:t>Профессиональные компетенции</w:t>
            </w:r>
          </w:p>
        </w:tc>
      </w:tr>
      <w:tr w:rsidR="00A93D5A" w:rsidRPr="00987943" w:rsidTr="00B1267C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jc w:val="center"/>
              <w:rPr>
                <w:b/>
              </w:rPr>
            </w:pPr>
            <w:r w:rsidRPr="00987943">
              <w:rPr>
                <w:color w:val="333333"/>
              </w:rPr>
              <w:t>Современные норм</w:t>
            </w:r>
            <w:r w:rsidRPr="00987943">
              <w:rPr>
                <w:color w:val="333333"/>
              </w:rPr>
              <w:t>а</w:t>
            </w:r>
            <w:r w:rsidRPr="00987943">
              <w:rPr>
                <w:color w:val="333333"/>
              </w:rPr>
              <w:t>тивно-правовые основы образования, в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jc w:val="center"/>
              <w:rPr>
                <w:b/>
              </w:rPr>
            </w:pPr>
            <w:r w:rsidRPr="00987943">
              <w:rPr>
                <w:color w:val="333333"/>
              </w:rPr>
              <w:t>Предметные комп</w:t>
            </w:r>
            <w:r w:rsidRPr="00987943">
              <w:rPr>
                <w:color w:val="333333"/>
              </w:rPr>
              <w:t>е</w:t>
            </w:r>
            <w:r w:rsidRPr="00987943">
              <w:rPr>
                <w:color w:val="333333"/>
              </w:rPr>
              <w:t>тенции, в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jc w:val="center"/>
              <w:rPr>
                <w:b/>
              </w:rPr>
            </w:pPr>
            <w:r w:rsidRPr="00987943">
              <w:rPr>
                <w:color w:val="333333"/>
              </w:rPr>
              <w:t>Психолого-педагогические и ко</w:t>
            </w:r>
            <w:r w:rsidRPr="00987943">
              <w:rPr>
                <w:color w:val="333333"/>
              </w:rPr>
              <w:t>м</w:t>
            </w:r>
            <w:r w:rsidRPr="00987943">
              <w:rPr>
                <w:color w:val="333333"/>
              </w:rPr>
              <w:t>муникативные комп</w:t>
            </w:r>
            <w:r w:rsidRPr="00987943">
              <w:rPr>
                <w:color w:val="333333"/>
              </w:rPr>
              <w:t>е</w:t>
            </w:r>
            <w:r w:rsidRPr="00987943">
              <w:rPr>
                <w:color w:val="333333"/>
              </w:rPr>
              <w:t>тенции, 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jc w:val="center"/>
              <w:rPr>
                <w:b/>
              </w:rPr>
            </w:pPr>
            <w:r w:rsidRPr="00987943">
              <w:rPr>
                <w:color w:val="333333"/>
              </w:rPr>
              <w:t>Методические компетенции, в %</w:t>
            </w:r>
          </w:p>
        </w:tc>
      </w:tr>
      <w:tr w:rsidR="00A93D5A" w:rsidRPr="00987943" w:rsidTr="00B1267C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</w:tr>
    </w:tbl>
    <w:p w:rsidR="00A93D5A" w:rsidRDefault="00A93D5A" w:rsidP="00A93D5A">
      <w:pPr>
        <w:ind w:left="426"/>
      </w:pPr>
    </w:p>
    <w:p w:rsidR="00A93D5A" w:rsidRPr="00987943" w:rsidRDefault="00A93D5A" w:rsidP="00A93D5A">
      <w:pPr>
        <w:ind w:left="426"/>
      </w:pPr>
      <w:r w:rsidRPr="00987943">
        <w:t>2.5. Распространение педагогического опыта за период (3-5 лет), предшествующий аттестации</w:t>
      </w:r>
    </w:p>
    <w:p w:rsidR="00A93D5A" w:rsidRPr="00987943" w:rsidRDefault="00A93D5A" w:rsidP="00A93D5A">
      <w:pPr>
        <w:pStyle w:val="a5"/>
        <w:ind w:left="426"/>
      </w:pPr>
    </w:p>
    <w:p w:rsidR="00A93D5A" w:rsidRPr="00987943" w:rsidRDefault="00A93D5A" w:rsidP="00A93D5A">
      <w:r w:rsidRPr="00987943">
        <w:t xml:space="preserve">       2.5.1. Проведенные открытые занятия, мероприятия</w:t>
      </w:r>
    </w:p>
    <w:tbl>
      <w:tblPr>
        <w:tblW w:w="10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409"/>
        <w:gridCol w:w="3825"/>
        <w:gridCol w:w="992"/>
      </w:tblGrid>
      <w:tr w:rsidR="00A93D5A" w:rsidRPr="00987943" w:rsidTr="00B126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       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Тема, группа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Уровень (образов</w:t>
            </w:r>
            <w:r w:rsidRPr="00987943">
              <w:t>а</w:t>
            </w:r>
            <w:r w:rsidRPr="00987943">
              <w:t>тельное учреждение, район, город, межр</w:t>
            </w:r>
            <w:r w:rsidRPr="00987943">
              <w:t>е</w:t>
            </w:r>
            <w:r w:rsidRPr="00987943">
              <w:t>гиональный, респу</w:t>
            </w:r>
            <w:r w:rsidRPr="00987943">
              <w:t>б</w:t>
            </w:r>
            <w:r w:rsidRPr="00987943">
              <w:t>ликанский, фед</w:t>
            </w:r>
            <w:r w:rsidRPr="00987943">
              <w:t>е</w:t>
            </w:r>
            <w:r w:rsidRPr="00987943">
              <w:t>ральный, междун</w:t>
            </w:r>
            <w:r w:rsidRPr="00987943">
              <w:t>а</w:t>
            </w:r>
            <w:r w:rsidRPr="00987943">
              <w:t>родный уровень)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Форма, тематика, кем организов</w:t>
            </w:r>
            <w:r w:rsidRPr="00987943">
              <w:t>а</w:t>
            </w:r>
            <w:r w:rsidRPr="00987943">
              <w:t>но мероприятие, в рамках котор</w:t>
            </w:r>
            <w:r w:rsidRPr="00987943">
              <w:t>о</w:t>
            </w:r>
            <w:r w:rsidRPr="00987943">
              <w:t>го проводились открытое занятие, мероприятие (заседание методического объединения, семинар, ко</w:t>
            </w:r>
            <w:r w:rsidRPr="00987943">
              <w:t>н</w:t>
            </w:r>
            <w:r w:rsidRPr="00987943">
              <w:t>курс и 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r w:rsidRPr="00987943">
              <w:t>Дата</w:t>
            </w:r>
          </w:p>
        </w:tc>
      </w:tr>
      <w:tr w:rsidR="00A93D5A" w:rsidRPr="00987943" w:rsidTr="00B126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/>
        </w:tc>
      </w:tr>
    </w:tbl>
    <w:p w:rsidR="00A93D5A" w:rsidRPr="00987943" w:rsidRDefault="00A93D5A" w:rsidP="00A93D5A">
      <w:pPr>
        <w:pStyle w:val="a5"/>
        <w:ind w:left="360"/>
      </w:pPr>
    </w:p>
    <w:p w:rsidR="00A93D5A" w:rsidRPr="00987943" w:rsidRDefault="00A93D5A" w:rsidP="00A93D5A">
      <w:pPr>
        <w:ind w:left="213"/>
      </w:pPr>
      <w:r w:rsidRPr="00987943">
        <w:t xml:space="preserve">2.5.2. Проведение, выступление на семинарах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A93D5A" w:rsidRPr="00987943" w:rsidTr="00B126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lastRenderedPageBreak/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Уровень  (образовател</w:t>
            </w:r>
            <w:r w:rsidRPr="00987943">
              <w:t>ь</w:t>
            </w:r>
            <w:r w:rsidRPr="00987943">
              <w:t>ное учреждение, район, город, зональный, респу</w:t>
            </w:r>
            <w:r w:rsidRPr="00987943">
              <w:t>б</w:t>
            </w:r>
            <w:r w:rsidRPr="00987943">
              <w:t>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Тема семинара, кем и для кого организован, место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Дата</w:t>
            </w:r>
          </w:p>
        </w:tc>
      </w:tr>
      <w:tr w:rsidR="00A93D5A" w:rsidRPr="00987943" w:rsidTr="00B126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Default="00A93D5A" w:rsidP="00A93D5A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</w:p>
    <w:p w:rsidR="00A93D5A" w:rsidRPr="00987943" w:rsidRDefault="00A93D5A" w:rsidP="00A93D5A">
      <w:pPr>
        <w:ind w:left="213"/>
      </w:pPr>
      <w:r w:rsidRPr="00987943">
        <w:t>2.5.3.  Выступления на конференциях, форумах, педагогических чтениях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34"/>
      </w:tblGrid>
      <w:tr w:rsidR="00A93D5A" w:rsidRPr="00987943" w:rsidTr="00B126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Уровень  (образовател</w:t>
            </w:r>
            <w:r w:rsidRPr="00987943">
              <w:t>ь</w:t>
            </w:r>
            <w:r w:rsidRPr="00987943">
              <w:t>ное учреждение, район, город, зональный, респу</w:t>
            </w:r>
            <w:r w:rsidRPr="00987943">
              <w:t>б</w:t>
            </w:r>
            <w:r w:rsidRPr="00987943">
              <w:t>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Тема конференции,  кем организована, для каких категорий работников образования проведена, место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Дата </w:t>
            </w:r>
          </w:p>
        </w:tc>
      </w:tr>
      <w:tr w:rsidR="00A93D5A" w:rsidRPr="00987943" w:rsidTr="00B126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987943" w:rsidRDefault="00A93D5A" w:rsidP="00A93D5A">
      <w:pPr>
        <w:ind w:left="213"/>
        <w:rPr>
          <w:lang w:eastAsia="en-US"/>
        </w:rPr>
      </w:pPr>
    </w:p>
    <w:p w:rsidR="00A93D5A" w:rsidRPr="00987943" w:rsidRDefault="00A93D5A" w:rsidP="00A93D5A">
      <w:pPr>
        <w:ind w:left="213"/>
      </w:pPr>
      <w:r w:rsidRPr="00987943">
        <w:t xml:space="preserve"> 2.5.4. Методические публикации </w:t>
      </w:r>
    </w:p>
    <w:tbl>
      <w:tblPr>
        <w:tblW w:w="10243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742"/>
        <w:gridCol w:w="2552"/>
        <w:gridCol w:w="2835"/>
        <w:gridCol w:w="1417"/>
      </w:tblGrid>
      <w:tr w:rsidR="00A93D5A" w:rsidRPr="00987943" w:rsidTr="00B1267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r w:rsidRPr="00987943">
              <w:t xml:space="preserve">  №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r w:rsidRPr="00987943">
              <w:t>Тема (название), вид публикации,  количес</w:t>
            </w:r>
            <w:r w:rsidRPr="00987943">
              <w:t>т</w:t>
            </w:r>
            <w:r w:rsidRPr="00987943">
              <w:t xml:space="preserve">во страниц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r w:rsidRPr="00987943">
              <w:t>Уровень  (образов</w:t>
            </w:r>
            <w:r w:rsidRPr="00987943">
              <w:t>а</w:t>
            </w:r>
            <w:r w:rsidRPr="00987943">
              <w:t>тельное учреждение, муниципальный, ре</w:t>
            </w:r>
            <w:r w:rsidRPr="00987943">
              <w:t>с</w:t>
            </w:r>
            <w:r w:rsidRPr="00987943">
              <w:t>публиканский, фед</w:t>
            </w:r>
            <w:r w:rsidRPr="00987943">
              <w:t>е</w:t>
            </w:r>
            <w:r w:rsidRPr="00987943">
              <w:t>ральный, междун</w:t>
            </w:r>
            <w:r w:rsidRPr="00987943">
              <w:t>а</w:t>
            </w:r>
            <w:r w:rsidRPr="00987943">
              <w:t>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r w:rsidRPr="00987943">
              <w:t>Где напечатана</w:t>
            </w:r>
          </w:p>
          <w:p w:rsidR="00A93D5A" w:rsidRPr="00987943" w:rsidRDefault="00A93D5A" w:rsidP="00B1267C">
            <w:r w:rsidRPr="00987943">
              <w:t>(наименование научно-методического издания, учреждения, осущест</w:t>
            </w:r>
            <w:r w:rsidRPr="00987943">
              <w:t>в</w:t>
            </w:r>
            <w:r w:rsidRPr="00987943">
              <w:t>лявшего издание мет</w:t>
            </w:r>
            <w:r w:rsidRPr="00987943">
              <w:t>о</w:t>
            </w:r>
            <w:r w:rsidRPr="00987943">
              <w:t>дической 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r w:rsidRPr="00987943">
              <w:t>Год изд</w:t>
            </w:r>
            <w:r w:rsidRPr="00987943">
              <w:t>а</w:t>
            </w:r>
            <w:r w:rsidRPr="00987943">
              <w:t>ния</w:t>
            </w:r>
          </w:p>
        </w:tc>
      </w:tr>
      <w:tr w:rsidR="00A93D5A" w:rsidRPr="00987943" w:rsidTr="00B1267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/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/>
        </w:tc>
      </w:tr>
    </w:tbl>
    <w:p w:rsidR="00A93D5A" w:rsidRPr="00987943" w:rsidRDefault="00A93D5A" w:rsidP="00A93D5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93D5A" w:rsidRPr="00987943" w:rsidRDefault="00A93D5A" w:rsidP="00A93D5A">
      <w:r w:rsidRPr="00987943">
        <w:t>2.6. Результаты участия в конкурсах профессионального мастерства, методических конкурсах и др.),</w:t>
      </w:r>
      <w:r>
        <w:t xml:space="preserve"> </w:t>
      </w:r>
      <w:r w:rsidRPr="00987943">
        <w:t xml:space="preserve"> грантах</w:t>
      </w:r>
    </w:p>
    <w:tbl>
      <w:tblPr>
        <w:tblW w:w="102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5"/>
      </w:tblGrid>
      <w:tr w:rsidR="00A93D5A" w:rsidRPr="00987943" w:rsidTr="00B126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Название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Уровень (образовательное учре</w:t>
            </w:r>
            <w:r w:rsidRPr="00987943">
              <w:t>ж</w:t>
            </w:r>
            <w:r w:rsidRPr="00987943">
              <w:t>дение, район, город, республика</w:t>
            </w:r>
            <w:r w:rsidRPr="00987943">
              <w:t>н</w:t>
            </w:r>
            <w:r w:rsidRPr="00987943">
              <w:t>ский, федеральный, междунаро</w:t>
            </w:r>
            <w:r w:rsidRPr="00987943">
              <w:t>д</w:t>
            </w:r>
            <w:r w:rsidRPr="00987943">
              <w:t>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Результат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Год уч</w:t>
            </w:r>
            <w:r w:rsidRPr="00987943">
              <w:t>а</w:t>
            </w:r>
            <w:r w:rsidRPr="00987943">
              <w:t>стия</w:t>
            </w:r>
          </w:p>
        </w:tc>
      </w:tr>
      <w:tr w:rsidR="00A93D5A" w:rsidRPr="00987943" w:rsidTr="00B126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Default="00A93D5A" w:rsidP="00A93D5A">
      <w:pPr>
        <w:ind w:left="213"/>
        <w:rPr>
          <w:lang w:eastAsia="en-US"/>
        </w:rPr>
      </w:pPr>
      <w:r>
        <w:t xml:space="preserve">    </w:t>
      </w:r>
    </w:p>
    <w:p w:rsidR="00A93D5A" w:rsidRPr="0065288B" w:rsidRDefault="00A93D5A" w:rsidP="00A93D5A">
      <w:pPr>
        <w:ind w:left="213"/>
      </w:pPr>
      <w:r>
        <w:t xml:space="preserve">     </w:t>
      </w:r>
      <w:r w:rsidRPr="0065288B">
        <w:t>2.7. Другое (участие в проектах, в том числе по созданию новых образовательных/воспитательных программ, социально-значимых инициативах, мероприятиях педагогических сообществ, руков</w:t>
      </w:r>
      <w:r w:rsidRPr="0065288B">
        <w:t>о</w:t>
      </w:r>
      <w:r w:rsidRPr="0065288B">
        <w:t xml:space="preserve">дство педагогических практикой студентов педагогических учебных заведений и др.)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A93D5A" w:rsidRPr="0065288B" w:rsidTr="00B126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Вид, тема (название или описание) меропри</w:t>
            </w:r>
            <w:r w:rsidRPr="0065288B">
              <w:t>я</w:t>
            </w:r>
            <w:r w:rsidRPr="0065288B">
              <w:t>тия</w:t>
            </w:r>
          </w:p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Уровень (образовательное учреждение, муниципальный республиканский, федерал</w:t>
            </w:r>
            <w:r w:rsidRPr="0065288B">
              <w:t>ь</w:t>
            </w:r>
            <w:r w:rsidRPr="0065288B">
              <w:t>ный международный ур</w:t>
            </w:r>
            <w:r w:rsidRPr="0065288B">
              <w:t>о</w:t>
            </w:r>
            <w:r w:rsidRPr="0065288B">
              <w:t>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 xml:space="preserve">Год </w:t>
            </w:r>
          </w:p>
        </w:tc>
      </w:tr>
      <w:tr w:rsidR="00A93D5A" w:rsidRPr="0065288B" w:rsidTr="00B126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</w:tr>
    </w:tbl>
    <w:p w:rsidR="00A93D5A" w:rsidRPr="0065288B" w:rsidRDefault="00A93D5A" w:rsidP="00A93D5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93D5A" w:rsidRPr="0065288B" w:rsidRDefault="00A93D5A" w:rsidP="00A93D5A">
      <w:pPr>
        <w:ind w:left="213"/>
      </w:pPr>
      <w:r w:rsidRPr="0065288B">
        <w:t>2.8. Результаты профессиональной деятельности, в том числе экспериментальной и инновац</w:t>
      </w:r>
      <w:r w:rsidRPr="0065288B">
        <w:t>и</w:t>
      </w:r>
      <w:r w:rsidRPr="0065288B">
        <w:t xml:space="preserve">онной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A93D5A" w:rsidRPr="0065288B" w:rsidTr="00B126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lastRenderedPageBreak/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Вид, тема (название или описание) меропри</w:t>
            </w:r>
            <w:r w:rsidRPr="0065288B">
              <w:t>я</w:t>
            </w:r>
            <w:r w:rsidRPr="0065288B">
              <w:t>тия</w:t>
            </w:r>
          </w:p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>Уровень (республиканский, федеральный междунаро</w:t>
            </w:r>
            <w:r w:rsidRPr="0065288B">
              <w:t>д</w:t>
            </w:r>
            <w:r w:rsidRPr="0065288B">
              <w:t>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5A" w:rsidRPr="0065288B" w:rsidRDefault="00A93D5A" w:rsidP="00B1267C">
            <w:pPr>
              <w:pStyle w:val="a5"/>
              <w:ind w:left="0"/>
            </w:pPr>
            <w:r w:rsidRPr="0065288B">
              <w:t xml:space="preserve">Год </w:t>
            </w:r>
          </w:p>
        </w:tc>
      </w:tr>
      <w:tr w:rsidR="00A93D5A" w:rsidRPr="0065288B" w:rsidTr="00B126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D5A" w:rsidRPr="0065288B" w:rsidRDefault="00A93D5A" w:rsidP="00B1267C">
            <w:pPr>
              <w:pStyle w:val="a5"/>
              <w:ind w:left="0"/>
            </w:pPr>
          </w:p>
        </w:tc>
      </w:tr>
    </w:tbl>
    <w:p w:rsidR="00A93D5A" w:rsidRPr="00E02ED5" w:rsidRDefault="00A93D5A" w:rsidP="00A93D5A">
      <w:pPr>
        <w:pStyle w:val="a3"/>
        <w:ind w:left="360"/>
        <w:rPr>
          <w:rFonts w:ascii="Times New Roman" w:hAnsi="Times New Roman" w:cs="Times New Roman"/>
          <w:sz w:val="25"/>
          <w:szCs w:val="25"/>
        </w:rPr>
      </w:pPr>
    </w:p>
    <w:p w:rsidR="00A93D5A" w:rsidRPr="00987943" w:rsidRDefault="00A93D5A" w:rsidP="00A93D5A">
      <w:pPr>
        <w:spacing w:after="120"/>
        <w:rPr>
          <w:i/>
        </w:rPr>
      </w:pPr>
      <w:r w:rsidRPr="00987943">
        <w:t xml:space="preserve">2.9. Работа за рамками тарифицированных часов </w:t>
      </w:r>
      <w:r w:rsidRPr="00987943">
        <w:rPr>
          <w:i/>
        </w:rPr>
        <w:t>(по направлениям педагогической деятельности педагогов дополнительного образования)</w:t>
      </w:r>
    </w:p>
    <w:tbl>
      <w:tblPr>
        <w:tblW w:w="10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784"/>
      </w:tblGrid>
      <w:tr w:rsidR="00A93D5A" w:rsidRPr="00987943" w:rsidTr="00B1267C">
        <w:tc>
          <w:tcPr>
            <w:tcW w:w="1843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Вид деятельности (объединения, секции, мероприятия)</w:t>
            </w:r>
          </w:p>
        </w:tc>
        <w:tc>
          <w:tcPr>
            <w:tcW w:w="1843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Тема, название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10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Год проведения мероприятия</w:t>
            </w:r>
          </w:p>
        </w:tc>
        <w:tc>
          <w:tcPr>
            <w:tcW w:w="332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Уровень </w:t>
            </w:r>
          </w:p>
          <w:p w:rsidR="00A93D5A" w:rsidRPr="00987943" w:rsidRDefault="00A93D5A" w:rsidP="00B1267C">
            <w:pPr>
              <w:pStyle w:val="a5"/>
              <w:ind w:left="0"/>
            </w:pPr>
            <w:r w:rsidRPr="00987943">
              <w:t>(образовательная организация, муниципальный, республиканский, федеральный)</w:t>
            </w:r>
          </w:p>
        </w:tc>
        <w:tc>
          <w:tcPr>
            <w:tcW w:w="17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Результаты (если есть)</w:t>
            </w:r>
          </w:p>
        </w:tc>
      </w:tr>
      <w:tr w:rsidR="00A93D5A" w:rsidRPr="00987943" w:rsidTr="00B1267C">
        <w:tc>
          <w:tcPr>
            <w:tcW w:w="1843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43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10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332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7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E02ED5" w:rsidRDefault="00A93D5A" w:rsidP="00A93D5A">
      <w:pPr>
        <w:rPr>
          <w:sz w:val="25"/>
          <w:szCs w:val="25"/>
        </w:rPr>
      </w:pPr>
    </w:p>
    <w:p w:rsidR="00A93D5A" w:rsidRPr="00987943" w:rsidRDefault="00A93D5A" w:rsidP="00A93D5A">
      <w:pPr>
        <w:pStyle w:val="a5"/>
        <w:numPr>
          <w:ilvl w:val="0"/>
          <w:numId w:val="1"/>
        </w:numPr>
        <w:contextualSpacing w:val="0"/>
        <w:jc w:val="center"/>
        <w:rPr>
          <w:b/>
        </w:rPr>
      </w:pPr>
      <w:r w:rsidRPr="00987943">
        <w:rPr>
          <w:b/>
        </w:rPr>
        <w:t>Результаты учебно-воспитательной работы за последние 3-5 лет</w:t>
      </w:r>
    </w:p>
    <w:p w:rsidR="00A93D5A" w:rsidRPr="00987943" w:rsidRDefault="00A93D5A" w:rsidP="00A93D5A">
      <w:pPr>
        <w:pStyle w:val="a5"/>
        <w:contextualSpacing w:val="0"/>
        <w:jc w:val="both"/>
        <w:rPr>
          <w:b/>
        </w:rPr>
      </w:pPr>
      <w:r w:rsidRPr="00987943">
        <w:rPr>
          <w:b/>
        </w:rPr>
        <w:tab/>
      </w:r>
    </w:p>
    <w:p w:rsidR="00A93D5A" w:rsidRPr="00987943" w:rsidRDefault="00A93D5A" w:rsidP="00A93D5A">
      <w:pPr>
        <w:pStyle w:val="a5"/>
        <w:ind w:left="0"/>
        <w:contextualSpacing w:val="0"/>
      </w:pPr>
      <w:r w:rsidRPr="00987943">
        <w:t>3.1. Деятельность, направленная на выявление и развитие способностей обучающихся в научной (интеллектуальной), творческой, физкультурно-спортивной деятельности</w:t>
      </w:r>
      <w:r w:rsidRPr="00987943">
        <w:rPr>
          <w:i/>
        </w:rPr>
        <w:t xml:space="preserve"> (для педагогических работников дополнительного образования детей)</w:t>
      </w:r>
    </w:p>
    <w:p w:rsidR="00A93D5A" w:rsidRPr="00987943" w:rsidRDefault="00A93D5A" w:rsidP="00A93D5A">
      <w:pPr>
        <w:pStyle w:val="a5"/>
        <w:spacing w:after="120"/>
        <w:ind w:left="425"/>
        <w:contextualSpacing w:val="0"/>
      </w:pPr>
      <w:r w:rsidRPr="00987943">
        <w:t>3.1.1. Сведения о разработанных образовательных программы, в том числе в области искусств, физической культуры и спорта</w:t>
      </w:r>
    </w:p>
    <w:tbl>
      <w:tblPr>
        <w:tblW w:w="108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5"/>
        <w:gridCol w:w="1985"/>
        <w:gridCol w:w="1559"/>
        <w:gridCol w:w="1843"/>
        <w:gridCol w:w="1479"/>
        <w:gridCol w:w="1179"/>
      </w:tblGrid>
      <w:tr w:rsidR="00A93D5A" w:rsidRPr="00987943" w:rsidTr="00B1267C">
        <w:tc>
          <w:tcPr>
            <w:tcW w:w="2785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ind w:left="0"/>
              <w:contextualSpacing w:val="0"/>
            </w:pPr>
            <w:r w:rsidRPr="00987943">
              <w:t>Полное наименование разработанной и реализуемой программы,</w:t>
            </w:r>
          </w:p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  <w:r w:rsidRPr="00987943">
              <w:t xml:space="preserve">направленность 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  <w:r w:rsidRPr="00987943">
              <w:t xml:space="preserve">Для какой категории детей 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  <w:r w:rsidRPr="00987943">
              <w:t>Возрастной охват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  <w:r w:rsidRPr="00987943">
              <w:t>Уровень реализации (стартовый, базовый, продвинутый)</w:t>
            </w:r>
          </w:p>
        </w:tc>
        <w:tc>
          <w:tcPr>
            <w:tcW w:w="1479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ind w:left="0"/>
              <w:contextualSpacing w:val="0"/>
            </w:pPr>
            <w:r w:rsidRPr="00987943">
              <w:t xml:space="preserve">Срок освоения </w:t>
            </w:r>
          </w:p>
          <w:p w:rsidR="00A93D5A" w:rsidRPr="00987943" w:rsidRDefault="00A93D5A" w:rsidP="00B1267C">
            <w:pPr>
              <w:pStyle w:val="a5"/>
              <w:ind w:left="0"/>
              <w:contextualSpacing w:val="0"/>
            </w:pPr>
            <w:r w:rsidRPr="00987943">
              <w:t>(в годах);</w:t>
            </w:r>
          </w:p>
          <w:p w:rsidR="00A93D5A" w:rsidRPr="00987943" w:rsidRDefault="00A93D5A" w:rsidP="00B1267C">
            <w:pPr>
              <w:pStyle w:val="a5"/>
              <w:ind w:left="0"/>
              <w:contextualSpacing w:val="0"/>
            </w:pPr>
            <w:r w:rsidRPr="00987943">
              <w:t>объём программы (в часах).</w:t>
            </w:r>
          </w:p>
        </w:tc>
        <w:tc>
          <w:tcPr>
            <w:tcW w:w="1179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  <w:r w:rsidRPr="00987943">
              <w:t>Учебный год</w:t>
            </w:r>
          </w:p>
        </w:tc>
      </w:tr>
      <w:tr w:rsidR="00A93D5A" w:rsidRPr="00987943" w:rsidTr="00B1267C">
        <w:tc>
          <w:tcPr>
            <w:tcW w:w="2785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</w:p>
        </w:tc>
        <w:tc>
          <w:tcPr>
            <w:tcW w:w="1479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</w:p>
        </w:tc>
        <w:tc>
          <w:tcPr>
            <w:tcW w:w="1179" w:type="dxa"/>
            <w:shd w:val="clear" w:color="auto" w:fill="auto"/>
            <w:tcMar>
              <w:left w:w="57" w:type="dxa"/>
              <w:right w:w="57" w:type="dxa"/>
            </w:tcMar>
          </w:tcPr>
          <w:p w:rsidR="00A93D5A" w:rsidRPr="00987943" w:rsidRDefault="00A93D5A" w:rsidP="00B1267C">
            <w:pPr>
              <w:pStyle w:val="a5"/>
              <w:spacing w:after="120"/>
              <w:ind w:left="0"/>
              <w:contextualSpacing w:val="0"/>
            </w:pPr>
          </w:p>
        </w:tc>
      </w:tr>
    </w:tbl>
    <w:p w:rsidR="00A93D5A" w:rsidRPr="00E02ED5" w:rsidRDefault="00A93D5A" w:rsidP="00A93D5A">
      <w:pPr>
        <w:pStyle w:val="a5"/>
        <w:spacing w:after="120"/>
        <w:ind w:left="425"/>
        <w:contextualSpacing w:val="0"/>
        <w:rPr>
          <w:sz w:val="25"/>
          <w:szCs w:val="25"/>
        </w:rPr>
      </w:pPr>
    </w:p>
    <w:p w:rsidR="00A93D5A" w:rsidRPr="00987943" w:rsidRDefault="00A93D5A" w:rsidP="00A93D5A">
      <w:pPr>
        <w:pStyle w:val="a5"/>
        <w:spacing w:after="120"/>
        <w:ind w:left="425"/>
        <w:contextualSpacing w:val="0"/>
        <w:rPr>
          <w:i/>
        </w:rPr>
      </w:pPr>
      <w:r w:rsidRPr="00987943">
        <w:t xml:space="preserve">3.1.2. Результаты работы аттестуемого педагогического работника по сохранению учебного контингента </w:t>
      </w:r>
      <w:r w:rsidRPr="00987943">
        <w:rPr>
          <w:i/>
        </w:rPr>
        <w:t>(для педагогических работников дополнительного образования детей)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410"/>
        <w:gridCol w:w="2693"/>
        <w:gridCol w:w="2126"/>
      </w:tblGrid>
      <w:tr w:rsidR="00A93D5A" w:rsidRPr="00987943" w:rsidTr="00B1267C">
        <w:tc>
          <w:tcPr>
            <w:tcW w:w="3545" w:type="dxa"/>
            <w:vMerge w:val="restart"/>
            <w:shd w:val="clear" w:color="auto" w:fill="auto"/>
          </w:tcPr>
          <w:p w:rsidR="00A93D5A" w:rsidRPr="00987943" w:rsidRDefault="00A93D5A" w:rsidP="00B1267C">
            <w:r w:rsidRPr="00987943">
              <w:t>Сохранность учебного контингента в течение учебного года</w:t>
            </w:r>
          </w:p>
        </w:tc>
        <w:tc>
          <w:tcPr>
            <w:tcW w:w="2410" w:type="dxa"/>
            <w:shd w:val="clear" w:color="auto" w:fill="auto"/>
          </w:tcPr>
          <w:p w:rsidR="00A93D5A" w:rsidRPr="00987943" w:rsidRDefault="00A93D5A" w:rsidP="00B1267C">
            <w:pPr>
              <w:jc w:val="center"/>
            </w:pPr>
            <w:r w:rsidRPr="00987943">
              <w:t>Учебный год</w:t>
            </w:r>
          </w:p>
        </w:tc>
        <w:tc>
          <w:tcPr>
            <w:tcW w:w="2693" w:type="dxa"/>
            <w:shd w:val="clear" w:color="auto" w:fill="auto"/>
          </w:tcPr>
          <w:p w:rsidR="00A93D5A" w:rsidRPr="00987943" w:rsidRDefault="00A93D5A" w:rsidP="00B1267C">
            <w:pPr>
              <w:jc w:val="center"/>
            </w:pPr>
            <w:r w:rsidRPr="00987943">
              <w:t>Учебный год</w:t>
            </w:r>
          </w:p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>
            <w:pPr>
              <w:jc w:val="center"/>
            </w:pPr>
            <w:r w:rsidRPr="00987943">
              <w:t>Учебный год</w:t>
            </w:r>
          </w:p>
        </w:tc>
      </w:tr>
      <w:tr w:rsidR="00A93D5A" w:rsidRPr="00987943" w:rsidTr="00B1267C">
        <w:tc>
          <w:tcPr>
            <w:tcW w:w="3545" w:type="dxa"/>
            <w:vMerge/>
            <w:shd w:val="clear" w:color="auto" w:fill="auto"/>
          </w:tcPr>
          <w:p w:rsidR="00A93D5A" w:rsidRPr="00987943" w:rsidRDefault="00A93D5A" w:rsidP="00B1267C"/>
        </w:tc>
        <w:tc>
          <w:tcPr>
            <w:tcW w:w="2410" w:type="dxa"/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>
            <w:pPr>
              <w:jc w:val="center"/>
            </w:pPr>
          </w:p>
        </w:tc>
      </w:tr>
      <w:tr w:rsidR="00A93D5A" w:rsidRPr="00987943" w:rsidTr="00B1267C">
        <w:tc>
          <w:tcPr>
            <w:tcW w:w="3545" w:type="dxa"/>
            <w:shd w:val="clear" w:color="auto" w:fill="auto"/>
          </w:tcPr>
          <w:p w:rsidR="00A93D5A" w:rsidRPr="00987943" w:rsidRDefault="00A93D5A" w:rsidP="00B1267C">
            <w:r w:rsidRPr="00987943">
              <w:t>% обучающихся на конец учебного года от численности обучающихся на начало учебного года</w:t>
            </w:r>
          </w:p>
        </w:tc>
        <w:tc>
          <w:tcPr>
            <w:tcW w:w="2410" w:type="dxa"/>
            <w:shd w:val="clear" w:color="auto" w:fill="auto"/>
          </w:tcPr>
          <w:p w:rsidR="00A93D5A" w:rsidRPr="00987943" w:rsidRDefault="00A93D5A" w:rsidP="00B1267C"/>
        </w:tc>
        <w:tc>
          <w:tcPr>
            <w:tcW w:w="2693" w:type="dxa"/>
            <w:shd w:val="clear" w:color="auto" w:fill="auto"/>
          </w:tcPr>
          <w:p w:rsidR="00A93D5A" w:rsidRPr="00987943" w:rsidRDefault="00A93D5A" w:rsidP="00B1267C"/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/>
        </w:tc>
      </w:tr>
    </w:tbl>
    <w:p w:rsidR="00A93D5A" w:rsidRPr="00E02ED5" w:rsidRDefault="00A93D5A" w:rsidP="00A93D5A">
      <w:pPr>
        <w:pStyle w:val="a5"/>
        <w:ind w:left="0"/>
        <w:rPr>
          <w:sz w:val="25"/>
          <w:szCs w:val="25"/>
        </w:rPr>
      </w:pPr>
    </w:p>
    <w:p w:rsidR="00A93D5A" w:rsidRPr="00987943" w:rsidRDefault="00A93D5A" w:rsidP="00A93D5A">
      <w:pPr>
        <w:pStyle w:val="1"/>
        <w:ind w:left="0"/>
        <w:rPr>
          <w:i/>
          <w:sz w:val="24"/>
          <w:szCs w:val="24"/>
        </w:rPr>
      </w:pPr>
      <w:r w:rsidRPr="00987943">
        <w:rPr>
          <w:sz w:val="24"/>
          <w:szCs w:val="24"/>
        </w:rPr>
        <w:t xml:space="preserve">3.2. Результаты освоения обучающимися образовательных программ, в том числе в области искусств, физической культуры и спорта, по итогам мониторингов и иных форм контроля, проводимых организацией </w:t>
      </w:r>
      <w:r w:rsidRPr="00987943">
        <w:rPr>
          <w:i/>
          <w:sz w:val="24"/>
          <w:szCs w:val="24"/>
        </w:rPr>
        <w:t>(для педагогов дополнительного образования, преподавателей ДШИ)</w:t>
      </w:r>
    </w:p>
    <w:tbl>
      <w:tblPr>
        <w:tblW w:w="10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835"/>
        <w:gridCol w:w="2694"/>
        <w:gridCol w:w="3654"/>
      </w:tblGrid>
      <w:tr w:rsidR="00A93D5A" w:rsidRPr="00987943" w:rsidTr="00B1267C">
        <w:tc>
          <w:tcPr>
            <w:tcW w:w="1560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Учебный год</w:t>
            </w:r>
          </w:p>
        </w:tc>
        <w:tc>
          <w:tcPr>
            <w:tcW w:w="283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Объединение, группа</w:t>
            </w:r>
          </w:p>
        </w:tc>
        <w:tc>
          <w:tcPr>
            <w:tcW w:w="269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Общая успеваемость (%) 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365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Качество обучения:</w:t>
            </w:r>
          </w:p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% обучающихся, освоивших ДОП на высоком и среднем уровне в общей численности обучающихся у аттестуемого </w:t>
            </w:r>
            <w:r w:rsidRPr="00987943">
              <w:lastRenderedPageBreak/>
              <w:t>педагогического работника – для ПДО;</w:t>
            </w:r>
          </w:p>
          <w:p w:rsidR="00A93D5A" w:rsidRPr="00987943" w:rsidRDefault="00A93D5A" w:rsidP="00B1267C">
            <w:pPr>
              <w:pStyle w:val="a5"/>
              <w:ind w:left="0"/>
            </w:pPr>
            <w:r w:rsidRPr="00987943">
              <w:t>% обучающихся на «4» и «5» в общей численности обучающихся у аттестуемого педагогического работника – для преподавателей ДШИ</w:t>
            </w:r>
          </w:p>
        </w:tc>
      </w:tr>
      <w:tr w:rsidR="00A93D5A" w:rsidRPr="00987943" w:rsidTr="00B1267C">
        <w:tc>
          <w:tcPr>
            <w:tcW w:w="1560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83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69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365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E02ED5" w:rsidRDefault="00A93D5A" w:rsidP="00A93D5A">
      <w:pPr>
        <w:pStyle w:val="1"/>
      </w:pPr>
    </w:p>
    <w:p w:rsidR="00A93D5A" w:rsidRPr="00987943" w:rsidRDefault="00A93D5A" w:rsidP="00A93D5A">
      <w:pPr>
        <w:pStyle w:val="1"/>
        <w:ind w:left="0"/>
        <w:rPr>
          <w:sz w:val="24"/>
          <w:szCs w:val="24"/>
        </w:rPr>
      </w:pPr>
      <w:r w:rsidRPr="00987943">
        <w:rPr>
          <w:sz w:val="24"/>
          <w:szCs w:val="24"/>
        </w:rPr>
        <w:t xml:space="preserve">3.3. Индивидуальные и командные достижения обучающихся на конкурсах, смотрах, соревнованиях, концертах, турнирах, олимпиадах, конференциях и др. мероприятиях по профилю программы дополнительного образования детей, реализуемой аттестуемым педагогическим работником </w:t>
      </w:r>
      <w:r w:rsidRPr="00987943">
        <w:rPr>
          <w:i/>
          <w:sz w:val="24"/>
          <w:szCs w:val="24"/>
        </w:rPr>
        <w:t>(для педагогических работников дополнительного образования детей)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268"/>
        <w:gridCol w:w="2126"/>
        <w:gridCol w:w="1940"/>
        <w:gridCol w:w="2454"/>
      </w:tblGrid>
      <w:tr w:rsidR="00A93D5A" w:rsidRPr="00987943" w:rsidTr="00B1267C">
        <w:tc>
          <w:tcPr>
            <w:tcW w:w="1986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Вид, название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Уровень </w:t>
            </w:r>
          </w:p>
          <w:p w:rsidR="00A93D5A" w:rsidRPr="00987943" w:rsidRDefault="00A93D5A" w:rsidP="00B1267C">
            <w:pPr>
              <w:pStyle w:val="a5"/>
              <w:ind w:left="0"/>
            </w:pPr>
            <w:r w:rsidRPr="00987943">
              <w:t>(образовательная организация, муниципальный, республиканский, федеральный)</w:t>
            </w:r>
          </w:p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Результат (занятое место)</w:t>
            </w:r>
          </w:p>
        </w:tc>
        <w:tc>
          <w:tcPr>
            <w:tcW w:w="1940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Год проведения </w:t>
            </w:r>
          </w:p>
        </w:tc>
        <w:tc>
          <w:tcPr>
            <w:tcW w:w="245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Документы (материалы) подтверждающие результаты (при наличии высоких результатов)</w:t>
            </w:r>
          </w:p>
          <w:p w:rsidR="00A93D5A" w:rsidRPr="00987943" w:rsidRDefault="00A93D5A" w:rsidP="00B1267C">
            <w:pPr>
              <w:pStyle w:val="a5"/>
              <w:ind w:left="0"/>
            </w:pPr>
          </w:p>
        </w:tc>
      </w:tr>
      <w:tr w:rsidR="00A93D5A" w:rsidRPr="00987943" w:rsidTr="00B1267C">
        <w:tc>
          <w:tcPr>
            <w:tcW w:w="1986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26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126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940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245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E02ED5" w:rsidRDefault="00A93D5A" w:rsidP="00A93D5A">
      <w:pPr>
        <w:pStyle w:val="a5"/>
        <w:ind w:left="0"/>
        <w:rPr>
          <w:sz w:val="25"/>
          <w:szCs w:val="25"/>
        </w:rPr>
      </w:pPr>
    </w:p>
    <w:p w:rsidR="00A93D5A" w:rsidRPr="00987943" w:rsidRDefault="00A93D5A" w:rsidP="00A93D5A">
      <w:pPr>
        <w:pStyle w:val="1"/>
        <w:ind w:left="0"/>
        <w:rPr>
          <w:sz w:val="24"/>
          <w:szCs w:val="24"/>
        </w:rPr>
      </w:pPr>
      <w:r w:rsidRPr="00987943">
        <w:rPr>
          <w:sz w:val="24"/>
          <w:szCs w:val="24"/>
        </w:rPr>
        <w:t>3.4. Другие результаты, подтверждающие успешность профессиональной деятельности аттестуемого, в том числе, за рамками тарифицированных часов результаты (выявление развития у обучающихся способностей к научной (интеллект</w:t>
      </w:r>
      <w:r w:rsidRPr="00987943">
        <w:rPr>
          <w:sz w:val="24"/>
          <w:szCs w:val="24"/>
        </w:rPr>
        <w:t>у</w:t>
      </w:r>
      <w:r w:rsidRPr="00987943">
        <w:rPr>
          <w:sz w:val="24"/>
          <w:szCs w:val="24"/>
        </w:rPr>
        <w:t xml:space="preserve">альной), творческой, физкультурно-спортивной деятельности (результаты сдачи ГТО),  (эффективность взаимодействия с родителями обучающихся или лицами, их заменяющих, организациями-партнёрами, деятельность по профориентации, содействие или участие в организации досуга, летнего отдыха обучающихся и др.) </w:t>
      </w:r>
      <w:r w:rsidRPr="00987943">
        <w:rPr>
          <w:i/>
          <w:sz w:val="24"/>
          <w:szCs w:val="24"/>
        </w:rPr>
        <w:t>(для педагогических работников дополнительного образования детей)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504"/>
        <w:gridCol w:w="5284"/>
      </w:tblGrid>
      <w:tr w:rsidR="00A93D5A" w:rsidRPr="00987943" w:rsidTr="00B1267C">
        <w:tc>
          <w:tcPr>
            <w:tcW w:w="166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Год</w:t>
            </w:r>
          </w:p>
        </w:tc>
        <w:tc>
          <w:tcPr>
            <w:tcW w:w="350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Вид деятельности, название мероприятия</w:t>
            </w:r>
          </w:p>
        </w:tc>
        <w:tc>
          <w:tcPr>
            <w:tcW w:w="52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Описание результата</w:t>
            </w:r>
          </w:p>
        </w:tc>
      </w:tr>
      <w:tr w:rsidR="00A93D5A" w:rsidRPr="00987943" w:rsidTr="00B1267C">
        <w:tc>
          <w:tcPr>
            <w:tcW w:w="1668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350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52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</w:tr>
    </w:tbl>
    <w:p w:rsidR="00A93D5A" w:rsidRPr="00987943" w:rsidRDefault="00A93D5A" w:rsidP="00A93D5A">
      <w:pPr>
        <w:pStyle w:val="a5"/>
        <w:ind w:left="0"/>
      </w:pPr>
    </w:p>
    <w:p w:rsidR="00A93D5A" w:rsidRPr="00987943" w:rsidRDefault="00A93D5A" w:rsidP="00A93D5A">
      <w:pPr>
        <w:pStyle w:val="1"/>
        <w:ind w:left="0"/>
        <w:rPr>
          <w:sz w:val="24"/>
          <w:szCs w:val="24"/>
        </w:rPr>
      </w:pPr>
      <w:r w:rsidRPr="00987943">
        <w:rPr>
          <w:sz w:val="24"/>
          <w:szCs w:val="24"/>
        </w:rPr>
        <w:t xml:space="preserve">3.5. Деятельность по обеспечению профессионального роста педагогических работников </w:t>
      </w:r>
      <w:r w:rsidRPr="00987943">
        <w:rPr>
          <w:i/>
          <w:sz w:val="24"/>
          <w:szCs w:val="24"/>
        </w:rPr>
        <w:t>(для методистов ООДОД)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91"/>
        <w:gridCol w:w="1217"/>
        <w:gridCol w:w="719"/>
        <w:gridCol w:w="1132"/>
        <w:gridCol w:w="779"/>
        <w:gridCol w:w="1132"/>
        <w:gridCol w:w="785"/>
        <w:gridCol w:w="708"/>
        <w:gridCol w:w="851"/>
      </w:tblGrid>
      <w:tr w:rsidR="00A93D5A" w:rsidRPr="00987943" w:rsidTr="00B1267C">
        <w:tc>
          <w:tcPr>
            <w:tcW w:w="1384" w:type="dxa"/>
            <w:vMerge w:val="restart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Учебный год</w:t>
            </w:r>
          </w:p>
        </w:tc>
        <w:tc>
          <w:tcPr>
            <w:tcW w:w="1891" w:type="dxa"/>
            <w:vMerge w:val="restart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Всего курируемых педагогических работников (чел.)</w:t>
            </w:r>
          </w:p>
        </w:tc>
        <w:tc>
          <w:tcPr>
            <w:tcW w:w="7323" w:type="dxa"/>
            <w:gridSpan w:val="8"/>
            <w:shd w:val="clear" w:color="auto" w:fill="auto"/>
          </w:tcPr>
          <w:p w:rsidR="00A93D5A" w:rsidRPr="00987943" w:rsidRDefault="00A93D5A" w:rsidP="00B1267C">
            <w:pPr>
              <w:jc w:val="center"/>
            </w:pPr>
            <w:r w:rsidRPr="00987943">
              <w:t>Из них</w:t>
            </w:r>
          </w:p>
        </w:tc>
      </w:tr>
      <w:tr w:rsidR="00A93D5A" w:rsidRPr="00987943" w:rsidTr="00B1267C">
        <w:trPr>
          <w:trHeight w:val="300"/>
        </w:trPr>
        <w:tc>
          <w:tcPr>
            <w:tcW w:w="1384" w:type="dxa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91" w:type="dxa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936" w:type="dxa"/>
            <w:gridSpan w:val="2"/>
            <w:vMerge w:val="restart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  <w:r w:rsidRPr="00987943">
              <w:t>В том числе установлена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93D5A" w:rsidRPr="00987943" w:rsidRDefault="00A93D5A" w:rsidP="00B1267C">
            <w:r w:rsidRPr="00987943">
              <w:t>Прошли курсы повышения квалифика-</w:t>
            </w:r>
          </w:p>
          <w:p w:rsidR="00A93D5A" w:rsidRPr="00987943" w:rsidRDefault="00A93D5A" w:rsidP="00B1267C">
            <w:r w:rsidRPr="00987943">
              <w:t>ции</w:t>
            </w:r>
          </w:p>
        </w:tc>
      </w:tr>
      <w:tr w:rsidR="00A93D5A" w:rsidRPr="00987943" w:rsidTr="00B1267C">
        <w:trPr>
          <w:trHeight w:val="564"/>
        </w:trPr>
        <w:tc>
          <w:tcPr>
            <w:tcW w:w="1384" w:type="dxa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91" w:type="dxa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936" w:type="dxa"/>
            <w:gridSpan w:val="2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911" w:type="dxa"/>
            <w:gridSpan w:val="2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Высшая </w:t>
            </w:r>
          </w:p>
          <w:p w:rsidR="00A93D5A" w:rsidRPr="00987943" w:rsidRDefault="00A93D5A" w:rsidP="00B1267C">
            <w:pPr>
              <w:pStyle w:val="a5"/>
              <w:ind w:left="0"/>
            </w:pPr>
            <w:r w:rsidRPr="00987943">
              <w:t>квалификационная категория</w:t>
            </w:r>
          </w:p>
        </w:tc>
        <w:tc>
          <w:tcPr>
            <w:tcW w:w="1917" w:type="dxa"/>
            <w:gridSpan w:val="2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  <w:r w:rsidRPr="00987943">
              <w:t>Первая</w:t>
            </w:r>
          </w:p>
          <w:p w:rsidR="00A93D5A" w:rsidRPr="00987943" w:rsidRDefault="00A93D5A" w:rsidP="00B1267C">
            <w:pPr>
              <w:pStyle w:val="a5"/>
              <w:ind w:left="0"/>
              <w:jc w:val="center"/>
            </w:pPr>
            <w:r w:rsidRPr="00987943">
              <w:t>квалификационная категория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A93D5A" w:rsidRPr="00987943" w:rsidRDefault="00A93D5A" w:rsidP="00B1267C"/>
        </w:tc>
      </w:tr>
      <w:tr w:rsidR="00A93D5A" w:rsidRPr="00987943" w:rsidTr="00B1267C">
        <w:tc>
          <w:tcPr>
            <w:tcW w:w="1384" w:type="dxa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91" w:type="dxa"/>
            <w:vMerge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217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чел.</w:t>
            </w:r>
          </w:p>
        </w:tc>
        <w:tc>
          <w:tcPr>
            <w:tcW w:w="71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  <w:r w:rsidRPr="00987943">
              <w:t>%</w:t>
            </w: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чел.</w:t>
            </w:r>
          </w:p>
        </w:tc>
        <w:tc>
          <w:tcPr>
            <w:tcW w:w="77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 %</w:t>
            </w: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 xml:space="preserve"> чел.</w:t>
            </w:r>
          </w:p>
        </w:tc>
        <w:tc>
          <w:tcPr>
            <w:tcW w:w="78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  <w:r w:rsidRPr="00987943">
              <w:t>%</w:t>
            </w:r>
          </w:p>
        </w:tc>
        <w:tc>
          <w:tcPr>
            <w:tcW w:w="708" w:type="dxa"/>
            <w:shd w:val="clear" w:color="auto" w:fill="auto"/>
          </w:tcPr>
          <w:p w:rsidR="00A93D5A" w:rsidRPr="00987943" w:rsidRDefault="00A93D5A" w:rsidP="00B1267C">
            <w:r w:rsidRPr="00987943">
              <w:t>чел.</w:t>
            </w:r>
          </w:p>
        </w:tc>
        <w:tc>
          <w:tcPr>
            <w:tcW w:w="851" w:type="dxa"/>
            <w:shd w:val="clear" w:color="auto" w:fill="auto"/>
          </w:tcPr>
          <w:p w:rsidR="00A93D5A" w:rsidRPr="00987943" w:rsidRDefault="00A93D5A" w:rsidP="00B1267C">
            <w:r w:rsidRPr="00987943">
              <w:t>%</w:t>
            </w:r>
          </w:p>
        </w:tc>
      </w:tr>
      <w:tr w:rsidR="00A93D5A" w:rsidRPr="00987943" w:rsidTr="00B1267C">
        <w:tc>
          <w:tcPr>
            <w:tcW w:w="13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91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1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7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8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A93D5A" w:rsidRPr="00987943" w:rsidRDefault="00A93D5A" w:rsidP="00B1267C"/>
        </w:tc>
        <w:tc>
          <w:tcPr>
            <w:tcW w:w="851" w:type="dxa"/>
            <w:shd w:val="clear" w:color="auto" w:fill="auto"/>
          </w:tcPr>
          <w:p w:rsidR="00A93D5A" w:rsidRPr="00987943" w:rsidRDefault="00A93D5A" w:rsidP="00B1267C"/>
        </w:tc>
      </w:tr>
      <w:tr w:rsidR="00A93D5A" w:rsidRPr="00987943" w:rsidTr="00B1267C">
        <w:tc>
          <w:tcPr>
            <w:tcW w:w="13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91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1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7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8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A93D5A" w:rsidRPr="00987943" w:rsidRDefault="00A93D5A" w:rsidP="00B1267C"/>
        </w:tc>
        <w:tc>
          <w:tcPr>
            <w:tcW w:w="851" w:type="dxa"/>
            <w:shd w:val="clear" w:color="auto" w:fill="auto"/>
          </w:tcPr>
          <w:p w:rsidR="00A93D5A" w:rsidRPr="00987943" w:rsidRDefault="00A93D5A" w:rsidP="00B1267C"/>
        </w:tc>
      </w:tr>
      <w:tr w:rsidR="00A93D5A" w:rsidRPr="00987943" w:rsidTr="00B1267C">
        <w:tc>
          <w:tcPr>
            <w:tcW w:w="1384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</w:pPr>
          </w:p>
        </w:tc>
        <w:tc>
          <w:tcPr>
            <w:tcW w:w="1891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217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1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79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85" w:type="dxa"/>
            <w:shd w:val="clear" w:color="auto" w:fill="auto"/>
          </w:tcPr>
          <w:p w:rsidR="00A93D5A" w:rsidRPr="00987943" w:rsidRDefault="00A93D5A" w:rsidP="00B1267C">
            <w:pPr>
              <w:pStyle w:val="a5"/>
              <w:ind w:left="0"/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A93D5A" w:rsidRPr="00987943" w:rsidRDefault="00A93D5A" w:rsidP="00B1267C"/>
        </w:tc>
        <w:tc>
          <w:tcPr>
            <w:tcW w:w="851" w:type="dxa"/>
            <w:shd w:val="clear" w:color="auto" w:fill="auto"/>
          </w:tcPr>
          <w:p w:rsidR="00A93D5A" w:rsidRPr="00987943" w:rsidRDefault="00A93D5A" w:rsidP="00B1267C"/>
        </w:tc>
      </w:tr>
    </w:tbl>
    <w:p w:rsidR="00A93D5A" w:rsidRDefault="00A93D5A" w:rsidP="00A93D5A">
      <w:pPr>
        <w:pStyle w:val="a5"/>
        <w:spacing w:after="120"/>
        <w:ind w:left="0"/>
        <w:contextualSpacing w:val="0"/>
        <w:rPr>
          <w:sz w:val="25"/>
          <w:szCs w:val="25"/>
        </w:rPr>
      </w:pPr>
    </w:p>
    <w:p w:rsidR="00A93D5A" w:rsidRPr="00987943" w:rsidRDefault="00A93D5A" w:rsidP="00A93D5A">
      <w:pPr>
        <w:pStyle w:val="a5"/>
        <w:spacing w:after="120"/>
        <w:ind w:left="0"/>
        <w:contextualSpacing w:val="0"/>
        <w:rPr>
          <w:i/>
        </w:rPr>
      </w:pPr>
      <w:r w:rsidRPr="00987943">
        <w:t xml:space="preserve">3.6. Деятельность по развитию творческой активности, инновационного потенциала наставляемых педагогических работников за последние 3 -5 лет </w:t>
      </w:r>
      <w:r w:rsidRPr="00987943">
        <w:rPr>
          <w:i/>
        </w:rPr>
        <w:t>(для методистов ООДОД)</w:t>
      </w:r>
    </w:p>
    <w:p w:rsidR="00A93D5A" w:rsidRPr="00FB1E20" w:rsidRDefault="00A93D5A" w:rsidP="00A93D5A">
      <w:pPr>
        <w:pStyle w:val="a5"/>
        <w:spacing w:after="120"/>
        <w:ind w:left="425"/>
        <w:contextualSpacing w:val="0"/>
      </w:pPr>
      <w:r w:rsidRPr="00FB1E20">
        <w:lastRenderedPageBreak/>
        <w:t>3.6.1. Результаты участия педагогических работников в муниципальных, республиканских, федеральных профессиональных, методических конкурсах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1276"/>
        <w:gridCol w:w="3118"/>
      </w:tblGrid>
      <w:tr w:rsidR="00A93D5A" w:rsidRPr="00FB1E20" w:rsidTr="00B1267C">
        <w:tc>
          <w:tcPr>
            <w:tcW w:w="1701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Название конкурса, кем организован</w:t>
            </w:r>
          </w:p>
        </w:tc>
        <w:tc>
          <w:tcPr>
            <w:tcW w:w="1843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</w:p>
        </w:tc>
        <w:tc>
          <w:tcPr>
            <w:tcW w:w="2410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 xml:space="preserve">Уровень </w:t>
            </w:r>
          </w:p>
          <w:p w:rsidR="00A93D5A" w:rsidRPr="00FB1E20" w:rsidRDefault="00A93D5A" w:rsidP="00B1267C">
            <w:pPr>
              <w:pStyle w:val="a5"/>
              <w:ind w:left="0"/>
            </w:pPr>
            <w:r w:rsidRPr="00FB1E20">
              <w:t>(образовательная организация, муниципальный, республиканский, федеральный)</w:t>
            </w:r>
          </w:p>
        </w:tc>
        <w:tc>
          <w:tcPr>
            <w:tcW w:w="1276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Результат</w:t>
            </w:r>
          </w:p>
        </w:tc>
        <w:tc>
          <w:tcPr>
            <w:tcW w:w="3118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Фамилия, имя, отчество, должность и место работы наставляемых педагогических работников – победителей конкурса (если есть)</w:t>
            </w:r>
          </w:p>
        </w:tc>
      </w:tr>
      <w:tr w:rsidR="00A93D5A" w:rsidRPr="00E02ED5" w:rsidTr="00B1267C">
        <w:tc>
          <w:tcPr>
            <w:tcW w:w="1701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  <w:tc>
          <w:tcPr>
            <w:tcW w:w="1843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  <w:tc>
          <w:tcPr>
            <w:tcW w:w="2410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  <w:tc>
          <w:tcPr>
            <w:tcW w:w="1276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  <w:tc>
          <w:tcPr>
            <w:tcW w:w="3118" w:type="dxa"/>
            <w:shd w:val="clear" w:color="auto" w:fill="auto"/>
          </w:tcPr>
          <w:p w:rsidR="00A93D5A" w:rsidRPr="00B95F19" w:rsidRDefault="00A93D5A" w:rsidP="00B1267C">
            <w:pPr>
              <w:pStyle w:val="a5"/>
              <w:ind w:left="0"/>
              <w:rPr>
                <w:sz w:val="25"/>
                <w:szCs w:val="25"/>
              </w:rPr>
            </w:pPr>
          </w:p>
        </w:tc>
      </w:tr>
    </w:tbl>
    <w:p w:rsidR="00A93D5A" w:rsidRPr="00E02ED5" w:rsidRDefault="00A93D5A" w:rsidP="00A93D5A">
      <w:pPr>
        <w:pStyle w:val="a5"/>
        <w:ind w:left="0"/>
        <w:rPr>
          <w:sz w:val="25"/>
          <w:szCs w:val="25"/>
        </w:rPr>
      </w:pPr>
    </w:p>
    <w:p w:rsidR="00A93D5A" w:rsidRPr="00FB1E20" w:rsidRDefault="00A93D5A" w:rsidP="00A93D5A">
      <w:pPr>
        <w:pStyle w:val="1"/>
        <w:rPr>
          <w:i/>
          <w:sz w:val="24"/>
          <w:szCs w:val="24"/>
        </w:rPr>
      </w:pPr>
      <w:r w:rsidRPr="00FB1E20">
        <w:rPr>
          <w:sz w:val="24"/>
          <w:szCs w:val="24"/>
        </w:rPr>
        <w:t xml:space="preserve">3.6.2. Результаты участия курируемых педагогических работников в грантах в рамках реализации Стратегии развития образования Республики Татарстан, конкурсах грантовых проектов, иных грантах (грант Главы администрации муниципального района и др.) </w:t>
      </w:r>
      <w:r w:rsidRPr="00FB1E20">
        <w:rPr>
          <w:i/>
          <w:sz w:val="24"/>
          <w:szCs w:val="24"/>
        </w:rPr>
        <w:t>– (для методистов ООДОД)</w:t>
      </w:r>
    </w:p>
    <w:tbl>
      <w:tblPr>
        <w:tblW w:w="103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725"/>
        <w:gridCol w:w="2169"/>
        <w:gridCol w:w="1559"/>
        <w:gridCol w:w="3161"/>
      </w:tblGrid>
      <w:tr w:rsidR="00A93D5A" w:rsidRPr="00FB1E20" w:rsidTr="00B1267C">
        <w:tc>
          <w:tcPr>
            <w:tcW w:w="1777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Наименование гранта, кем учреждён</w:t>
            </w:r>
          </w:p>
        </w:tc>
        <w:tc>
          <w:tcPr>
            <w:tcW w:w="1725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Год проведения</w:t>
            </w:r>
          </w:p>
        </w:tc>
        <w:tc>
          <w:tcPr>
            <w:tcW w:w="2169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 xml:space="preserve">Уровень </w:t>
            </w:r>
          </w:p>
          <w:p w:rsidR="00A93D5A" w:rsidRPr="00FB1E20" w:rsidRDefault="00A93D5A" w:rsidP="00B1267C">
            <w:pPr>
              <w:pStyle w:val="a5"/>
              <w:ind w:left="0"/>
            </w:pPr>
            <w:r w:rsidRPr="00FB1E20">
              <w:t>(образовательная организация, муниципальный, республиканский, федеральный)</w:t>
            </w:r>
          </w:p>
        </w:tc>
        <w:tc>
          <w:tcPr>
            <w:tcW w:w="1559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Результат</w:t>
            </w:r>
          </w:p>
        </w:tc>
        <w:tc>
          <w:tcPr>
            <w:tcW w:w="3161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  <w:r w:rsidRPr="00FB1E20">
              <w:t>Фамилия, имя, отчество, должность и место работы наставляемых педагогических работников – победителей конкурса (если есть)</w:t>
            </w:r>
          </w:p>
        </w:tc>
      </w:tr>
      <w:tr w:rsidR="00A93D5A" w:rsidRPr="00FB1E20" w:rsidTr="00B1267C">
        <w:tc>
          <w:tcPr>
            <w:tcW w:w="1777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</w:p>
        </w:tc>
        <w:tc>
          <w:tcPr>
            <w:tcW w:w="1725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</w:p>
        </w:tc>
        <w:tc>
          <w:tcPr>
            <w:tcW w:w="2169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</w:p>
        </w:tc>
        <w:tc>
          <w:tcPr>
            <w:tcW w:w="1559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</w:p>
        </w:tc>
        <w:tc>
          <w:tcPr>
            <w:tcW w:w="3161" w:type="dxa"/>
            <w:shd w:val="clear" w:color="auto" w:fill="auto"/>
          </w:tcPr>
          <w:p w:rsidR="00A93D5A" w:rsidRPr="00FB1E20" w:rsidRDefault="00A93D5A" w:rsidP="00B1267C">
            <w:pPr>
              <w:pStyle w:val="a5"/>
              <w:ind w:left="0"/>
            </w:pPr>
          </w:p>
        </w:tc>
      </w:tr>
    </w:tbl>
    <w:p w:rsidR="00A93D5A" w:rsidRPr="00E02ED5" w:rsidRDefault="00A93D5A" w:rsidP="00A93D5A">
      <w:pPr>
        <w:pStyle w:val="a5"/>
        <w:ind w:left="0"/>
        <w:rPr>
          <w:sz w:val="25"/>
          <w:szCs w:val="25"/>
        </w:rPr>
      </w:pPr>
    </w:p>
    <w:p w:rsidR="00A93D5A" w:rsidRPr="006B4542" w:rsidRDefault="00A93D5A" w:rsidP="00A93D5A">
      <w:pPr>
        <w:pStyle w:val="a5"/>
        <w:ind w:left="0"/>
      </w:pPr>
      <w:r w:rsidRPr="006B4542">
        <w:t>Подпись аттестуемого работника            ______________                 (</w:t>
      </w:r>
      <w:r>
        <w:t>ФИО</w:t>
      </w:r>
      <w:r w:rsidRPr="006B4542">
        <w:t>)</w:t>
      </w:r>
    </w:p>
    <w:p w:rsidR="00A93D5A" w:rsidRPr="006B4542" w:rsidRDefault="00A93D5A" w:rsidP="00A93D5A">
      <w:pPr>
        <w:pStyle w:val="a5"/>
        <w:ind w:left="0"/>
      </w:pPr>
      <w:r w:rsidRPr="006B4542">
        <w:t xml:space="preserve">     </w:t>
      </w:r>
    </w:p>
    <w:p w:rsidR="00A93D5A" w:rsidRDefault="00A93D5A" w:rsidP="00A93D5A">
      <w:pPr>
        <w:pStyle w:val="a5"/>
        <w:ind w:left="0"/>
      </w:pPr>
      <w:r w:rsidRPr="006B4542">
        <w:t xml:space="preserve">     Заверяю достоверность сведений в карте результативности профессиональной деятельности ____________________________________________________________________</w:t>
      </w:r>
      <w:r>
        <w:t>_____________</w:t>
      </w:r>
      <w:r>
        <w:t>_</w:t>
      </w:r>
    </w:p>
    <w:p w:rsidR="00A93D5A" w:rsidRPr="00A93D5A" w:rsidRDefault="00A93D5A" w:rsidP="00A93D5A">
      <w:pPr>
        <w:pStyle w:val="a5"/>
        <w:ind w:left="0"/>
        <w:jc w:val="center"/>
      </w:pPr>
      <w:r w:rsidRPr="006B4542">
        <w:rPr>
          <w:sz w:val="22"/>
          <w:szCs w:val="22"/>
        </w:rPr>
        <w:t>(дол</w:t>
      </w:r>
      <w:r w:rsidRPr="006B4542">
        <w:rPr>
          <w:sz w:val="22"/>
          <w:szCs w:val="22"/>
        </w:rPr>
        <w:t>ж</w:t>
      </w:r>
      <w:r w:rsidRPr="006B4542">
        <w:rPr>
          <w:sz w:val="22"/>
          <w:szCs w:val="22"/>
        </w:rPr>
        <w:t>ность, ФИО аттестуемого работника)</w:t>
      </w:r>
    </w:p>
    <w:p w:rsidR="00A93D5A" w:rsidRPr="006B4542" w:rsidRDefault="00A93D5A" w:rsidP="00A93D5A">
      <w:pPr>
        <w:pStyle w:val="a5"/>
        <w:ind w:left="0"/>
      </w:pPr>
      <w:r w:rsidRPr="006B4542">
        <w:t>и подлинность документов, представленных мне аттестуемым работником в подтверждение своих достижений и результатов.</w:t>
      </w:r>
    </w:p>
    <w:p w:rsidR="00A93D5A" w:rsidRPr="006B4542" w:rsidRDefault="00A93D5A" w:rsidP="00A93D5A">
      <w:pPr>
        <w:pStyle w:val="a5"/>
        <w:ind w:left="0"/>
        <w:rPr>
          <w:b/>
        </w:rPr>
      </w:pPr>
    </w:p>
    <w:p w:rsidR="00A93D5A" w:rsidRPr="006B4542" w:rsidRDefault="00A93D5A" w:rsidP="00A93D5A">
      <w:pPr>
        <w:pStyle w:val="a5"/>
        <w:ind w:left="0"/>
        <w:rPr>
          <w:b/>
        </w:rPr>
      </w:pPr>
      <w:r w:rsidRPr="006B4542">
        <w:rPr>
          <w:b/>
        </w:rPr>
        <w:t>Рекомендации руководителя ОО __________________________________________________________________________________________________________________________________________</w:t>
      </w:r>
      <w:r>
        <w:rPr>
          <w:b/>
        </w:rPr>
        <w:t>__________________________</w:t>
      </w:r>
    </w:p>
    <w:p w:rsidR="00A93D5A" w:rsidRPr="006B4542" w:rsidRDefault="00A93D5A" w:rsidP="00A93D5A">
      <w:pPr>
        <w:pStyle w:val="a5"/>
        <w:ind w:left="0"/>
        <w:rPr>
          <w:b/>
        </w:rPr>
      </w:pPr>
    </w:p>
    <w:p w:rsidR="00A93D5A" w:rsidRPr="006B4542" w:rsidRDefault="00A93D5A" w:rsidP="00A93D5A">
      <w:pPr>
        <w:pStyle w:val="a5"/>
        <w:ind w:left="0"/>
        <w:rPr>
          <w:b/>
          <w:color w:val="FF0000"/>
        </w:rPr>
      </w:pPr>
    </w:p>
    <w:p w:rsidR="00A93D5A" w:rsidRDefault="00A93D5A" w:rsidP="00A93D5A">
      <w:pPr>
        <w:pStyle w:val="a5"/>
        <w:ind w:left="0"/>
        <w:rPr>
          <w:b/>
        </w:rPr>
      </w:pPr>
      <w:r>
        <w:rPr>
          <w:b/>
        </w:rPr>
        <w:t>Директор МБУ ДО «___________»</w:t>
      </w:r>
    </w:p>
    <w:p w:rsidR="00A93D5A" w:rsidRPr="006B4542" w:rsidRDefault="00A93D5A" w:rsidP="00A93D5A">
      <w:pPr>
        <w:pStyle w:val="a5"/>
        <w:ind w:left="0"/>
      </w:pPr>
      <w:r>
        <w:rPr>
          <w:b/>
        </w:rPr>
        <w:t>_____________района г.Казани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B4542">
        <w:rPr>
          <w:b/>
        </w:rPr>
        <w:t xml:space="preserve"> </w:t>
      </w:r>
      <w:r w:rsidRPr="006B4542">
        <w:t xml:space="preserve">        (подпись)        </w:t>
      </w:r>
      <w:r>
        <w:tab/>
      </w:r>
      <w:r>
        <w:tab/>
      </w:r>
      <w:r>
        <w:tab/>
      </w:r>
      <w:r w:rsidRPr="006B4542">
        <w:t>(</w:t>
      </w:r>
      <w:r>
        <w:t>ФИО</w:t>
      </w:r>
      <w:r w:rsidRPr="006B4542">
        <w:t>)</w:t>
      </w:r>
    </w:p>
    <w:p w:rsidR="00A93D5A" w:rsidRPr="006B4542" w:rsidRDefault="00A93D5A" w:rsidP="00A93D5A">
      <w:pPr>
        <w:pStyle w:val="a5"/>
        <w:ind w:left="0"/>
      </w:pPr>
    </w:p>
    <w:p w:rsidR="00A93D5A" w:rsidRDefault="00A93D5A" w:rsidP="00A93D5A">
      <w:pPr>
        <w:rPr>
          <w:b/>
        </w:rPr>
      </w:pPr>
      <w:r>
        <w:rPr>
          <w:b/>
        </w:rPr>
        <w:t>Заведующая сектором ИМО УО г.Казани по</w:t>
      </w:r>
    </w:p>
    <w:p w:rsidR="00A93D5A" w:rsidRPr="006B4542" w:rsidRDefault="00A93D5A" w:rsidP="00A93D5A">
      <w:r>
        <w:rPr>
          <w:b/>
        </w:rPr>
        <w:t>Вахитовскому и Приволжскому районам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М.В.Зигангерова</w:t>
      </w:r>
    </w:p>
    <w:p w:rsidR="00A93D5A" w:rsidRPr="006B4542" w:rsidRDefault="00A93D5A" w:rsidP="00A93D5A">
      <w:pPr>
        <w:pStyle w:val="a5"/>
        <w:ind w:hanging="720"/>
      </w:pPr>
    </w:p>
    <w:p w:rsidR="00A93D5A" w:rsidRPr="006B4542" w:rsidRDefault="00A93D5A" w:rsidP="00A93D5A">
      <w:pPr>
        <w:pStyle w:val="a5"/>
      </w:pPr>
    </w:p>
    <w:p w:rsidR="00A93D5A" w:rsidRPr="006B4542" w:rsidRDefault="00A93D5A" w:rsidP="00A93D5A">
      <w:pPr>
        <w:pStyle w:val="a5"/>
        <w:ind w:left="0"/>
      </w:pPr>
      <w:r w:rsidRPr="006B4542">
        <w:t>Дата</w:t>
      </w:r>
      <w:r>
        <w:t xml:space="preserve"> 02.10.2023г</w:t>
      </w:r>
    </w:p>
    <w:p w:rsidR="00A93D5A" w:rsidRPr="00E02ED5" w:rsidRDefault="00A93D5A" w:rsidP="00A93D5A">
      <w:pPr>
        <w:pStyle w:val="a5"/>
        <w:ind w:left="0"/>
        <w:rPr>
          <w:sz w:val="25"/>
          <w:szCs w:val="25"/>
        </w:rPr>
      </w:pPr>
    </w:p>
    <w:p w:rsidR="00A93D5A" w:rsidRDefault="00A93D5A" w:rsidP="00A93D5A">
      <w:pPr>
        <w:pStyle w:val="a5"/>
        <w:ind w:left="0"/>
        <w:jc w:val="center"/>
        <w:rPr>
          <w:b/>
          <w:sz w:val="28"/>
          <w:szCs w:val="28"/>
        </w:rPr>
      </w:pPr>
    </w:p>
    <w:p w:rsidR="00A93D5A" w:rsidRDefault="00A93D5A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93D5A" w:rsidRPr="0065288B" w:rsidRDefault="00A93D5A" w:rsidP="00A93D5A">
      <w:pPr>
        <w:pStyle w:val="a5"/>
        <w:ind w:left="0"/>
        <w:jc w:val="center"/>
        <w:rPr>
          <w:b/>
        </w:rPr>
      </w:pPr>
      <w:r w:rsidRPr="0065288B">
        <w:rPr>
          <w:b/>
        </w:rPr>
        <w:lastRenderedPageBreak/>
        <w:t>Разъяснения и рекомендации по оформлению карты результативности педагогического работника УДО Республики Татарстан</w:t>
      </w:r>
    </w:p>
    <w:p w:rsidR="00A93D5A" w:rsidRPr="00E02ED5" w:rsidRDefault="00A93D5A" w:rsidP="00A93D5A">
      <w:pPr>
        <w:pStyle w:val="a5"/>
        <w:ind w:left="0"/>
        <w:rPr>
          <w:sz w:val="28"/>
          <w:szCs w:val="28"/>
        </w:rPr>
      </w:pPr>
    </w:p>
    <w:p w:rsidR="00A93D5A" w:rsidRPr="00EA4C71" w:rsidRDefault="00A93D5A" w:rsidP="00A93D5A">
      <w:pPr>
        <w:pStyle w:val="a5"/>
        <w:ind w:left="0"/>
      </w:pPr>
      <w:r w:rsidRPr="00E02ED5">
        <w:rPr>
          <w:sz w:val="25"/>
          <w:szCs w:val="25"/>
        </w:rPr>
        <w:t>1.</w:t>
      </w:r>
      <w:r w:rsidRPr="00EA4C71">
        <w:t xml:space="preserve">Карта результативности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EA4C71">
        <w:rPr>
          <w:lang w:val="en-US"/>
        </w:rPr>
        <w:t>WORD</w:t>
      </w:r>
      <w:r w:rsidRPr="00EA4C71">
        <w:t xml:space="preserve"> (шрифт </w:t>
      </w:r>
      <w:r w:rsidRPr="00EA4C71">
        <w:rPr>
          <w:lang w:val="en-US"/>
        </w:rPr>
        <w:t>TimesNewRoman</w:t>
      </w:r>
      <w:r w:rsidRPr="00EA4C71">
        <w:t>, размер шрифта 12 -12,5) первоначально на бумажном носителе для согласования с заместителем директора.</w:t>
      </w:r>
    </w:p>
    <w:p w:rsidR="00A93D5A" w:rsidRDefault="00A93D5A" w:rsidP="00A93D5A">
      <w:pPr>
        <w:pStyle w:val="a5"/>
        <w:ind w:left="0"/>
      </w:pPr>
    </w:p>
    <w:p w:rsidR="00A93D5A" w:rsidRPr="00EA4C71" w:rsidRDefault="00A93D5A" w:rsidP="00A93D5A">
      <w:pPr>
        <w:pStyle w:val="a5"/>
        <w:ind w:left="0"/>
      </w:pPr>
      <w:r w:rsidRPr="00EA4C71">
        <w:t>2. Карта результативности состоит из трех разделов:</w:t>
      </w:r>
    </w:p>
    <w:p w:rsidR="00A93D5A" w:rsidRPr="00EA4C71" w:rsidRDefault="00A93D5A" w:rsidP="00A93D5A">
      <w:pPr>
        <w:pStyle w:val="a5"/>
        <w:numPr>
          <w:ilvl w:val="0"/>
          <w:numId w:val="2"/>
        </w:numPr>
      </w:pPr>
      <w:r w:rsidRPr="00EA4C71">
        <w:t>раздел 1 «Личные данные»;</w:t>
      </w:r>
    </w:p>
    <w:p w:rsidR="00A93D5A" w:rsidRPr="00EA4C71" w:rsidRDefault="00A93D5A" w:rsidP="00A93D5A">
      <w:pPr>
        <w:pStyle w:val="a5"/>
        <w:numPr>
          <w:ilvl w:val="0"/>
          <w:numId w:val="2"/>
        </w:numPr>
      </w:pPr>
      <w:r w:rsidRPr="00EA4C71">
        <w:t>раздел 2 «Показатели профессиональной деятельности и достижений</w:t>
      </w:r>
      <w:r>
        <w:t>;</w:t>
      </w:r>
      <w:r w:rsidRPr="00EA4C71">
        <w:t xml:space="preserve"> </w:t>
      </w:r>
    </w:p>
    <w:p w:rsidR="00A93D5A" w:rsidRPr="00EA4C71" w:rsidRDefault="00A93D5A" w:rsidP="00A93D5A">
      <w:pPr>
        <w:pStyle w:val="a5"/>
        <w:numPr>
          <w:ilvl w:val="0"/>
          <w:numId w:val="2"/>
        </w:numPr>
        <w:spacing w:after="240"/>
        <w:ind w:left="567"/>
        <w:contextualSpacing w:val="0"/>
      </w:pPr>
      <w:r w:rsidRPr="00EA4C71">
        <w:t>раздел 3 «Результаты учебно-воспитательной работы, профессиональной деятельности</w:t>
      </w:r>
      <w:r>
        <w:t>;</w:t>
      </w:r>
      <w:r w:rsidRPr="00EA4C71">
        <w:t xml:space="preserve"> </w:t>
      </w:r>
    </w:p>
    <w:p w:rsidR="00A93D5A" w:rsidRPr="00EA4C71" w:rsidRDefault="00A93D5A" w:rsidP="00A93D5A">
      <w:pPr>
        <w:pStyle w:val="a5"/>
        <w:ind w:left="0"/>
      </w:pPr>
      <w:r w:rsidRPr="00EA4C71">
        <w:t>3. Заполнение пунктов 1.1-1.1</w:t>
      </w:r>
      <w:r>
        <w:t>4</w:t>
      </w:r>
      <w:r w:rsidRPr="00EA4C71">
        <w:t xml:space="preserve"> раздела 1 </w:t>
      </w:r>
      <w:r w:rsidRPr="00EA4C71">
        <w:rPr>
          <w:b/>
        </w:rPr>
        <w:t>«Личные данные»</w:t>
      </w:r>
      <w:r w:rsidRPr="00EA4C71">
        <w:t xml:space="preserve"> является обязательным для каждого аттестуемого работника. </w:t>
      </w:r>
    </w:p>
    <w:p w:rsidR="00A93D5A" w:rsidRPr="00EA4C71" w:rsidRDefault="00A93D5A" w:rsidP="00A93D5A">
      <w:pPr>
        <w:pStyle w:val="a5"/>
        <w:ind w:left="0"/>
      </w:pPr>
      <w:r w:rsidRPr="00EA4C71">
        <w:t xml:space="preserve">При заполнении каждого пункта раздела 1 указывается полные сведения на основе соответствующих документов. Так, пункты 1.1-1.3 заполняются на основе паспортных данных работника. </w:t>
      </w:r>
    </w:p>
    <w:p w:rsidR="00A93D5A" w:rsidRPr="00EA4C71" w:rsidRDefault="00A93D5A" w:rsidP="00A93D5A">
      <w:pPr>
        <w:pStyle w:val="a5"/>
        <w:ind w:left="0"/>
      </w:pPr>
      <w:r w:rsidRPr="00EA4C71">
        <w:t>В пункте 1.4 «Должность, по которой аттестуется работник» указываются должность и необходимые дополнительные сведения о преподаваемом предмете, специальности или профиле дополнительного образования, например, «</w:t>
      </w:r>
      <w:r w:rsidRPr="00EA4C71">
        <w:rPr>
          <w:i/>
        </w:rPr>
        <w:t>Преподаватель игры на фортепиано</w:t>
      </w:r>
      <w:r w:rsidRPr="00EA4C71">
        <w:t xml:space="preserve">», </w:t>
      </w:r>
      <w:r w:rsidRPr="00EA4C71">
        <w:rPr>
          <w:i/>
        </w:rPr>
        <w:t>«Методист по до</w:t>
      </w:r>
      <w:r>
        <w:rPr>
          <w:i/>
        </w:rPr>
        <w:t>полните</w:t>
      </w:r>
      <w:r w:rsidRPr="00EA4C71">
        <w:rPr>
          <w:i/>
        </w:rPr>
        <w:t>льному образованию», «Тренер-преподаватель по дзюдо».</w:t>
      </w:r>
    </w:p>
    <w:p w:rsidR="00A93D5A" w:rsidRPr="00EA4C71" w:rsidRDefault="00A93D5A" w:rsidP="00A93D5A">
      <w:pPr>
        <w:pStyle w:val="a5"/>
        <w:ind w:left="0"/>
      </w:pPr>
      <w:r w:rsidRPr="00EA4C71">
        <w:t xml:space="preserve">В пункте 1.5 «Место работы» указывается полное наименование образовательной организации в соответствии с Уставом учреждения, например, </w:t>
      </w:r>
      <w:r w:rsidRPr="00EA4C71">
        <w:rPr>
          <w:i/>
        </w:rPr>
        <w:t xml:space="preserve">Муниципальное </w:t>
      </w:r>
      <w:r>
        <w:rPr>
          <w:i/>
        </w:rPr>
        <w:t>бюджет</w:t>
      </w:r>
      <w:r w:rsidRPr="00EA4C71">
        <w:rPr>
          <w:i/>
        </w:rPr>
        <w:t xml:space="preserve">ное учреждение </w:t>
      </w:r>
      <w:r>
        <w:rPr>
          <w:i/>
        </w:rPr>
        <w:t xml:space="preserve">дополнительного образования детей </w:t>
      </w:r>
      <w:r w:rsidRPr="00EA4C71">
        <w:rPr>
          <w:i/>
        </w:rPr>
        <w:t>«</w:t>
      </w:r>
      <w:r>
        <w:rPr>
          <w:i/>
        </w:rPr>
        <w:t>Центр детского технического творчества</w:t>
      </w:r>
      <w:r w:rsidRPr="00EA4C71">
        <w:rPr>
          <w:i/>
        </w:rPr>
        <w:t>», «Государственное автономное образовательное учреждение начального профессионального образования «Профессиональное училище № 54».</w:t>
      </w:r>
      <w:r w:rsidRPr="00EA4C71">
        <w:t xml:space="preserve"> Сокращения и аббревиатуры в наименованиях учреждений не допускаются.</w:t>
      </w:r>
    </w:p>
    <w:p w:rsidR="00A93D5A" w:rsidRPr="00EA4C71" w:rsidRDefault="00A93D5A" w:rsidP="00A93D5A">
      <w:pPr>
        <w:pStyle w:val="a5"/>
        <w:ind w:left="0"/>
        <w:rPr>
          <w:i/>
        </w:rPr>
      </w:pPr>
      <w:r w:rsidRPr="00EA4C71">
        <w:t>В пункте 1.6 «Населенный пункт (район, город)» указываются наименования населенного пункта и муниципального района, например, «</w:t>
      </w:r>
      <w:r w:rsidRPr="00EA4C71">
        <w:rPr>
          <w:i/>
        </w:rPr>
        <w:t>Поселок Сакуры Лаишевского муниципального района», «Советский район муниципального образования «г. Казань».</w:t>
      </w:r>
    </w:p>
    <w:p w:rsidR="00A93D5A" w:rsidRPr="00EA4C71" w:rsidRDefault="00A93D5A" w:rsidP="00A93D5A">
      <w:pPr>
        <w:pStyle w:val="a5"/>
        <w:ind w:left="0"/>
        <w:rPr>
          <w:i/>
        </w:rPr>
      </w:pPr>
      <w:r w:rsidRPr="00EA4C71">
        <w:t xml:space="preserve">Пункт 1.9 «Образование» целесообразно заполнять в следующем порядке: </w:t>
      </w:r>
      <w:r w:rsidRPr="00EA4C71">
        <w:rPr>
          <w:i/>
        </w:rPr>
        <w:t xml:space="preserve">«Высшее профессиональное образование. Казанский государственный университет, квалификация </w:t>
      </w:r>
      <w:r w:rsidRPr="00EA4C71">
        <w:t xml:space="preserve">по диплому </w:t>
      </w:r>
      <w:r w:rsidRPr="00EA4C71">
        <w:rPr>
          <w:i/>
        </w:rPr>
        <w:t>«Филолог. Преподаватель русского языка и литературы». Диплом № ВП-1368, выдан 6 июня 1975 г.»</w:t>
      </w:r>
    </w:p>
    <w:p w:rsidR="00A93D5A" w:rsidRPr="00EA4C71" w:rsidRDefault="00A93D5A" w:rsidP="00A93D5A">
      <w:pPr>
        <w:pStyle w:val="a5"/>
        <w:ind w:left="0"/>
        <w:rPr>
          <w:i/>
        </w:rPr>
      </w:pPr>
      <w:r w:rsidRPr="00EA4C71">
        <w:t>Пункт 1.10 «Курсы повышения квалификации (за последние 5 лет не менее 72 час)» рекомендуется заполнять по образцу: «</w:t>
      </w:r>
      <w:r w:rsidRPr="00EA4C71">
        <w:rPr>
          <w:i/>
        </w:rPr>
        <w:t xml:space="preserve">Курсы повышения квалификации для учителей русского языка и литературы по теме «Использование компьютерных технологий в практике преподавания русского языка и литературы» в Институте Развития образования Республики Татарстан, г. Казань, 72 час. Удостоверение № 756, выдано 7 апреля 2010 г.» </w:t>
      </w:r>
    </w:p>
    <w:p w:rsidR="00A93D5A" w:rsidRPr="00EA4C71" w:rsidRDefault="00A93D5A" w:rsidP="00A93D5A">
      <w:pPr>
        <w:pStyle w:val="a5"/>
        <w:ind w:left="0"/>
        <w:rPr>
          <w:i/>
        </w:rPr>
      </w:pPr>
      <w:r w:rsidRPr="00EA4C71">
        <w:t>При отсутствии курсов повышения квалификации</w:t>
      </w:r>
      <w:r>
        <w:t>, профессиональной переподготовки</w:t>
      </w:r>
      <w:r w:rsidRPr="00EA4C71">
        <w:t xml:space="preserve"> в пункт 1.1</w:t>
      </w:r>
      <w:r>
        <w:t>1 -1.12</w:t>
      </w:r>
      <w:r w:rsidRPr="00EA4C71">
        <w:t xml:space="preserve"> следует внести запись </w:t>
      </w:r>
      <w:r w:rsidRPr="00EA4C71">
        <w:rPr>
          <w:i/>
        </w:rPr>
        <w:t>«Не проходил(а)».</w:t>
      </w:r>
      <w:r w:rsidRPr="00EA4C71">
        <w:t xml:space="preserve"> В случае отсутствия действующей квалификационной категории или наград в соответствующие пункты (1.1</w:t>
      </w:r>
      <w:r>
        <w:t>3</w:t>
      </w:r>
      <w:r w:rsidRPr="00EA4C71">
        <w:t>, 1.1</w:t>
      </w:r>
      <w:r>
        <w:t>4</w:t>
      </w:r>
      <w:r w:rsidRPr="00EA4C71">
        <w:t xml:space="preserve">) вносится запись </w:t>
      </w:r>
      <w:r w:rsidRPr="00EA4C71">
        <w:rPr>
          <w:i/>
        </w:rPr>
        <w:t>«Не имею».</w:t>
      </w:r>
    </w:p>
    <w:p w:rsidR="00A93D5A" w:rsidRPr="00EA4C71" w:rsidRDefault="00A93D5A" w:rsidP="00A93D5A">
      <w:pPr>
        <w:pStyle w:val="a5"/>
        <w:ind w:left="0"/>
      </w:pPr>
    </w:p>
    <w:p w:rsidR="00A93D5A" w:rsidRDefault="00A93D5A" w:rsidP="00A93D5A">
      <w:pPr>
        <w:pStyle w:val="a5"/>
        <w:ind w:left="0"/>
      </w:pPr>
      <w:r w:rsidRPr="00EA4C71">
        <w:t xml:space="preserve"> Раздел 2 </w:t>
      </w:r>
      <w:r w:rsidRPr="00EA4C71">
        <w:rPr>
          <w:b/>
        </w:rPr>
        <w:t>«</w:t>
      </w:r>
      <w:r>
        <w:rPr>
          <w:b/>
        </w:rPr>
        <w:t>Показатели п</w:t>
      </w:r>
      <w:r w:rsidRPr="00EA4C71">
        <w:rPr>
          <w:b/>
        </w:rPr>
        <w:t>рофессиональн</w:t>
      </w:r>
      <w:r>
        <w:rPr>
          <w:b/>
        </w:rPr>
        <w:t xml:space="preserve">ой деятельности </w:t>
      </w:r>
      <w:r w:rsidRPr="00EA4C71">
        <w:rPr>
          <w:b/>
        </w:rPr>
        <w:t>и достижени</w:t>
      </w:r>
      <w:r>
        <w:rPr>
          <w:b/>
        </w:rPr>
        <w:t>й</w:t>
      </w:r>
      <w:r w:rsidRPr="00EA4C71">
        <w:t>»</w:t>
      </w:r>
    </w:p>
    <w:p w:rsidR="00A93D5A" w:rsidRPr="00EA4C71" w:rsidRDefault="00A93D5A" w:rsidP="00A93D5A">
      <w:pPr>
        <w:pStyle w:val="a5"/>
        <w:ind w:left="0"/>
      </w:pPr>
      <w:r>
        <w:t>Педагогический работник УДО</w:t>
      </w:r>
      <w:r w:rsidRPr="00EA4C71">
        <w:t xml:space="preserve"> может заполнять </w:t>
      </w:r>
      <w:r>
        <w:t xml:space="preserve">таблицы </w:t>
      </w:r>
      <w:r w:rsidRPr="00EA4C71">
        <w:t>выборочно в зависимости от наличия у аттестуемого работника тех или иных достижений. вправе не включать в карту результативности пункты раздела 2, заполнение которых представляется затруднительным из-за отсутствия сведений (деятельности) по направлению, указанному в том или ином пункте раздела 2.</w:t>
      </w:r>
    </w:p>
    <w:p w:rsidR="00A93D5A" w:rsidRPr="00EA4C71" w:rsidRDefault="00A93D5A" w:rsidP="00A93D5A">
      <w:pPr>
        <w:pStyle w:val="a5"/>
        <w:ind w:left="0"/>
      </w:pPr>
      <w:r w:rsidRPr="00EA4C71">
        <w:lastRenderedPageBreak/>
        <w:t>При этом нумерация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A93D5A" w:rsidRPr="00EA4C71" w:rsidRDefault="00A93D5A" w:rsidP="00A93D5A">
      <w:pPr>
        <w:pStyle w:val="a5"/>
        <w:ind w:left="0"/>
      </w:pPr>
    </w:p>
    <w:p w:rsidR="00A93D5A" w:rsidRPr="00EA4C71" w:rsidRDefault="00A93D5A" w:rsidP="00A93D5A">
      <w:pPr>
        <w:pStyle w:val="a5"/>
        <w:ind w:left="0"/>
      </w:pPr>
      <w:r w:rsidRPr="00EA4C71">
        <w:t xml:space="preserve"> В разделе 3 </w:t>
      </w:r>
      <w:r w:rsidRPr="00EA4C71">
        <w:rPr>
          <w:b/>
        </w:rPr>
        <w:t>«Результаты учебно-воспитательной</w:t>
      </w:r>
      <w:r>
        <w:rPr>
          <w:b/>
        </w:rPr>
        <w:t xml:space="preserve"> </w:t>
      </w:r>
      <w:r w:rsidRPr="00EA4C71">
        <w:rPr>
          <w:b/>
        </w:rPr>
        <w:t>работы»</w:t>
      </w:r>
      <w:r w:rsidRPr="00EA4C71">
        <w:t xml:space="preserve"> следует заполнять лишь те пункты, которые непосредственно предназначены для той или иной категории (профессиональной группы) аттестуемых работников.</w:t>
      </w:r>
    </w:p>
    <w:p w:rsidR="00A93D5A" w:rsidRPr="00EA4C71" w:rsidRDefault="00A93D5A" w:rsidP="00A93D5A">
      <w:pPr>
        <w:pStyle w:val="a5"/>
        <w:ind w:left="0"/>
      </w:pPr>
      <w:r w:rsidRPr="00EA4C71">
        <w:t>Аттестуемый работник вправе исключить из своей карты результативности пункты, не относящиеся к его профессиональной деятельности, сохранив при этом исходную нумерацию тех пунктов, в которые будут вноситься сведения.</w:t>
      </w:r>
    </w:p>
    <w:p w:rsidR="00A93D5A" w:rsidRPr="00EA4C71" w:rsidRDefault="00A93D5A" w:rsidP="00A93D5A">
      <w:pPr>
        <w:pStyle w:val="a5"/>
        <w:ind w:left="0"/>
      </w:pPr>
      <w:r w:rsidRPr="00EA4C71">
        <w:t xml:space="preserve">При этом за аттестуемым работником сохраняется право заполнить любой пункт раздела 3 при наличии у него положительных результатов по направлению деятельности, указанному в том или ином пункте. </w:t>
      </w:r>
    </w:p>
    <w:p w:rsidR="00A93D5A" w:rsidRPr="00EA4C71" w:rsidRDefault="00A93D5A" w:rsidP="00A93D5A">
      <w:pPr>
        <w:pStyle w:val="a5"/>
        <w:ind w:left="0"/>
      </w:pPr>
    </w:p>
    <w:p w:rsidR="00A93D5A" w:rsidRDefault="00A93D5A" w:rsidP="00A93D5A">
      <w:pPr>
        <w:pStyle w:val="a5"/>
        <w:ind w:left="0" w:firstLine="851"/>
      </w:pPr>
      <w:r w:rsidRPr="00EA4C71">
        <w:t xml:space="preserve"> Заполненная карта результативности подписывается аттестуемым работником и передается руководителю образовательной организации</w:t>
      </w:r>
      <w:r>
        <w:t xml:space="preserve"> для заверения достоверности </w:t>
      </w:r>
      <w:r w:rsidRPr="00E02ED5">
        <w:rPr>
          <w:sz w:val="25"/>
          <w:szCs w:val="25"/>
        </w:rPr>
        <w:t>сведений в карте результативности профессиональной деятельности и подлиннос</w:t>
      </w:r>
      <w:r>
        <w:rPr>
          <w:sz w:val="25"/>
          <w:szCs w:val="25"/>
        </w:rPr>
        <w:t>ти</w:t>
      </w:r>
      <w:r w:rsidRPr="00E02ED5">
        <w:rPr>
          <w:sz w:val="25"/>
          <w:szCs w:val="25"/>
        </w:rPr>
        <w:t xml:space="preserve"> документов, представленных аттестуемым работником в подтверждение своих достижений и результатов</w:t>
      </w:r>
    </w:p>
    <w:p w:rsidR="00A93D5A" w:rsidRPr="00EA4C71" w:rsidRDefault="00A93D5A" w:rsidP="00A93D5A">
      <w:pPr>
        <w:pStyle w:val="a5"/>
        <w:ind w:left="0" w:firstLine="851"/>
      </w:pPr>
      <w:r>
        <w:t xml:space="preserve"> </w:t>
      </w:r>
    </w:p>
    <w:p w:rsidR="00A93D5A" w:rsidRPr="00EA4C71" w:rsidRDefault="00A93D5A" w:rsidP="00A93D5A">
      <w:pPr>
        <w:pStyle w:val="a5"/>
        <w:ind w:left="0" w:firstLine="709"/>
      </w:pPr>
      <w:r w:rsidRPr="00EA4C71">
        <w:t xml:space="preserve"> Руководител</w:t>
      </w:r>
      <w:r>
        <w:t>ь</w:t>
      </w:r>
      <w:r w:rsidRPr="00EA4C71">
        <w:t xml:space="preserve"> вправе отказать аттестуемому работнику в заверении его карты результативности, если </w:t>
      </w:r>
      <w:r>
        <w:t xml:space="preserve">аттестуемым </w:t>
      </w:r>
      <w:r w:rsidRPr="00EA4C71">
        <w:t xml:space="preserve">не представлены подтверждающие документы и материалы. </w:t>
      </w:r>
    </w:p>
    <w:p w:rsidR="00A93D5A" w:rsidRPr="00EA4C71" w:rsidRDefault="00A93D5A" w:rsidP="00A93D5A">
      <w:pPr>
        <w:pStyle w:val="a5"/>
        <w:ind w:left="0"/>
      </w:pP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A0222"/>
    <w:multiLevelType w:val="hybridMultilevel"/>
    <w:tmpl w:val="FD402DBE"/>
    <w:lvl w:ilvl="0" w:tplc="E6CE1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E9"/>
    <w:rsid w:val="001A4B10"/>
    <w:rsid w:val="005652E9"/>
    <w:rsid w:val="00A93D5A"/>
    <w:rsid w:val="00A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86E6"/>
  <w15:chartTrackingRefBased/>
  <w15:docId w15:val="{57697437-5FA6-441E-874C-A128ED4D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A93D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93D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93D5A"/>
    <w:pPr>
      <w:ind w:left="720"/>
      <w:contextualSpacing/>
    </w:pPr>
  </w:style>
  <w:style w:type="paragraph" w:customStyle="1" w:styleId="1">
    <w:name w:val="Стиль1"/>
    <w:basedOn w:val="a5"/>
    <w:link w:val="10"/>
    <w:qFormat/>
    <w:rsid w:val="00A93D5A"/>
    <w:pPr>
      <w:spacing w:after="120"/>
      <w:ind w:left="425"/>
      <w:contextualSpacing w:val="0"/>
      <w:jc w:val="both"/>
    </w:pPr>
    <w:rPr>
      <w:rFonts w:eastAsia="Calibri"/>
      <w:sz w:val="25"/>
      <w:szCs w:val="25"/>
      <w:lang w:eastAsia="en-US"/>
    </w:rPr>
  </w:style>
  <w:style w:type="character" w:customStyle="1" w:styleId="a6">
    <w:name w:val="Абзац списка Знак"/>
    <w:link w:val="a5"/>
    <w:uiPriority w:val="34"/>
    <w:rsid w:val="00A93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тиль1 Знак"/>
    <w:link w:val="1"/>
    <w:rsid w:val="00A93D5A"/>
    <w:rPr>
      <w:rFonts w:ascii="Times New Roman" w:eastAsia="Calibri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2273</Words>
  <Characters>12960</Characters>
  <Application>Microsoft Office Word</Application>
  <DocSecurity>0</DocSecurity>
  <Lines>108</Lines>
  <Paragraphs>30</Paragraphs>
  <ScaleCrop>false</ScaleCrop>
  <Company/>
  <LinksUpToDate>false</LinksUpToDate>
  <CharactersWithSpaces>15203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2023-09-22T08:51:00Z</dcterms:created>
  <dcterms:modified xsi:type="dcterms:W3CDTF">2023-09-22T08:54:00Z</dcterms:modified>
</cp:coreProperties>
</file>